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F8" w:rsidRDefault="00ED31F8" w:rsidP="00ED31F8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r w:rsidRPr="00ED31F8">
        <w:rPr>
          <w:rFonts w:ascii="Times New Roman" w:hAnsi="Times New Roman"/>
          <w:b/>
          <w:bCs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85pt;height:895.45pt">
            <v:imagedata r:id="rId5" o:title="график 001"/>
          </v:shape>
        </w:pict>
      </w:r>
      <w:bookmarkEnd w:id="0"/>
    </w:p>
    <w:p w:rsidR="00ED31F8" w:rsidRDefault="00ED31F8" w:rsidP="003270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E7F11" w:rsidRPr="00895DB4" w:rsidRDefault="00AE7F11" w:rsidP="003270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5DB4">
        <w:rPr>
          <w:rFonts w:ascii="Times New Roman" w:hAnsi="Times New Roman"/>
          <w:b/>
          <w:bCs/>
          <w:sz w:val="28"/>
          <w:szCs w:val="28"/>
          <w:lang w:eastAsia="ru-RU"/>
        </w:rPr>
        <w:t>Пояснительная записка</w:t>
      </w:r>
    </w:p>
    <w:p w:rsidR="00AE7F11" w:rsidRPr="00895DB4" w:rsidRDefault="00AE7F11" w:rsidP="00895D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E7F11" w:rsidRPr="00FE50A2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95DB4">
        <w:rPr>
          <w:rFonts w:ascii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895DB4">
        <w:rPr>
          <w:rFonts w:ascii="Times New Roman" w:hAnsi="Times New Roman"/>
          <w:sz w:val="28"/>
          <w:szCs w:val="28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</w:t>
      </w: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895DB4">
        <w:rPr>
          <w:rFonts w:ascii="Times New Roman" w:hAnsi="Times New Roman"/>
          <w:sz w:val="28"/>
          <w:szCs w:val="28"/>
          <w:lang w:eastAsia="ru-RU"/>
        </w:rPr>
        <w:t>201</w:t>
      </w:r>
      <w:r>
        <w:rPr>
          <w:rFonts w:ascii="Times New Roman" w:hAnsi="Times New Roman"/>
          <w:sz w:val="28"/>
          <w:szCs w:val="28"/>
          <w:lang w:eastAsia="ru-RU"/>
        </w:rPr>
        <w:t>9 – 2020 учебный</w:t>
      </w:r>
      <w:r w:rsidRPr="00895DB4">
        <w:rPr>
          <w:rFonts w:ascii="Times New Roman" w:hAnsi="Times New Roman"/>
          <w:sz w:val="28"/>
          <w:szCs w:val="28"/>
          <w:lang w:eastAsia="ru-RU"/>
        </w:rPr>
        <w:t xml:space="preserve"> год </w:t>
      </w:r>
      <w:r w:rsidRPr="00FE50A2">
        <w:rPr>
          <w:rFonts w:ascii="Times New Roman" w:hAnsi="Times New Roman"/>
          <w:sz w:val="28"/>
          <w:szCs w:val="28"/>
        </w:rPr>
        <w:t xml:space="preserve">МБДОУ «Детский сад </w:t>
      </w:r>
      <w:r>
        <w:rPr>
          <w:rFonts w:ascii="Times New Roman" w:hAnsi="Times New Roman"/>
          <w:sz w:val="28"/>
          <w:szCs w:val="28"/>
        </w:rPr>
        <w:t xml:space="preserve">№ 3 </w:t>
      </w:r>
      <w:r w:rsidRPr="00FE50A2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Иман</w:t>
      </w:r>
      <w:proofErr w:type="spellEnd"/>
      <w:r>
        <w:rPr>
          <w:rFonts w:ascii="Times New Roman" w:hAnsi="Times New Roman"/>
          <w:sz w:val="28"/>
          <w:szCs w:val="28"/>
        </w:rPr>
        <w:t>» г</w:t>
      </w:r>
      <w:r w:rsidRPr="00FE50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Урус-Мартан</w:t>
      </w:r>
      <w:r w:rsidRPr="00FE50A2">
        <w:rPr>
          <w:rFonts w:ascii="Times New Roman" w:hAnsi="Times New Roman"/>
          <w:sz w:val="28"/>
          <w:szCs w:val="28"/>
        </w:rPr>
        <w:t xml:space="preserve">».  </w:t>
      </w:r>
    </w:p>
    <w:p w:rsidR="00AE7F11" w:rsidRPr="00895DB4" w:rsidRDefault="00AE7F11" w:rsidP="00C828D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bCs/>
          <w:sz w:val="28"/>
          <w:szCs w:val="28"/>
          <w:lang w:eastAsia="ru-RU"/>
        </w:rPr>
        <w:t>2.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895DB4">
        <w:rPr>
          <w:rFonts w:ascii="Times New Roman" w:hAnsi="Times New Roman"/>
          <w:sz w:val="28"/>
          <w:szCs w:val="28"/>
          <w:lang w:eastAsia="ru-RU"/>
        </w:rPr>
        <w:t xml:space="preserve">Годовой календарный учебный график ДОУ </w:t>
      </w:r>
      <w:r>
        <w:rPr>
          <w:rFonts w:ascii="Times New Roman" w:hAnsi="Times New Roman"/>
          <w:sz w:val="28"/>
          <w:szCs w:val="28"/>
          <w:lang w:eastAsia="ru-RU"/>
        </w:rPr>
        <w:t>разработан</w:t>
      </w:r>
      <w:r w:rsidRPr="00895DB4">
        <w:rPr>
          <w:rFonts w:ascii="Times New Roman" w:hAnsi="Times New Roman"/>
          <w:sz w:val="28"/>
          <w:szCs w:val="28"/>
          <w:lang w:eastAsia="ru-RU"/>
        </w:rPr>
        <w:t xml:space="preserve"> в соответствии:</w:t>
      </w:r>
    </w:p>
    <w:p w:rsidR="00AE7F11" w:rsidRDefault="00AE7F11" w:rsidP="00C828D0">
      <w:pPr>
        <w:shd w:val="clear" w:color="auto" w:fill="FFFFFF"/>
        <w:tabs>
          <w:tab w:val="left" w:pos="9356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 xml:space="preserve">2.1. Федеральным законом от 29.12. </w:t>
      </w:r>
      <w:smartTag w:uri="urn:schemas-microsoft-com:office:smarttags" w:element="metricconverter">
        <w:smartTagPr>
          <w:attr w:name="ProductID" w:val="2012 г"/>
        </w:smartTagPr>
        <w:r w:rsidRPr="00895DB4">
          <w:rPr>
            <w:rFonts w:ascii="Times New Roman" w:hAnsi="Times New Roman"/>
            <w:sz w:val="28"/>
            <w:szCs w:val="28"/>
            <w:lang w:eastAsia="ru-RU"/>
          </w:rPr>
          <w:t>2012 г</w:t>
        </w:r>
      </w:smartTag>
      <w:r w:rsidRPr="00895DB4">
        <w:rPr>
          <w:rFonts w:ascii="Times New Roman" w:hAnsi="Times New Roman"/>
          <w:sz w:val="28"/>
          <w:szCs w:val="28"/>
          <w:lang w:eastAsia="ru-RU"/>
        </w:rPr>
        <w:t xml:space="preserve"> № 273 – ФЗ «Об образовании в Российской </w:t>
      </w:r>
      <w:proofErr w:type="spellStart"/>
      <w:r w:rsidRPr="00895DB4">
        <w:rPr>
          <w:rFonts w:ascii="Times New Roman" w:hAnsi="Times New Roman"/>
          <w:sz w:val="28"/>
          <w:szCs w:val="28"/>
          <w:lang w:eastAsia="ru-RU"/>
        </w:rPr>
        <w:t>Федерации»;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приказом</w:t>
      </w:r>
      <w:proofErr w:type="spellEnd"/>
      <w:r w:rsidRPr="00A456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Министерства образования РФ от 30.08.2013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1155).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>2.2. Санитарно-эпидемиологическими правилами и нормативами СанПиН 2.4.1. 3049-13 «Санитарно-эпидемиологические требования к устройству, содержанию и организации режима работы ДОУ», утвержденными постановлением Главного государственного санитарного врача РФ от 15.05.2013 г. № 26;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>2.3. Уставом ДОУ;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>2.4. Основной образовательной программой ДОУ;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895DB4">
        <w:rPr>
          <w:rFonts w:ascii="Times New Roman" w:hAnsi="Times New Roman"/>
          <w:sz w:val="28"/>
          <w:szCs w:val="28"/>
          <w:lang w:eastAsia="ru-RU"/>
        </w:rPr>
        <w:t>. Положением о лицензировании образовательной деятельности, утвержденным постановлением Правительства Российской Федерации от 16.03.2011г. №174.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bCs/>
          <w:sz w:val="28"/>
          <w:szCs w:val="28"/>
          <w:lang w:eastAsia="ru-RU"/>
        </w:rPr>
        <w:t>3.</w:t>
      </w:r>
      <w:r w:rsidRPr="00895DB4">
        <w:rPr>
          <w:rFonts w:ascii="Times New Roman" w:hAnsi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bCs/>
          <w:sz w:val="28"/>
          <w:szCs w:val="28"/>
          <w:lang w:eastAsia="ru-RU"/>
        </w:rPr>
        <w:t>4.</w:t>
      </w:r>
      <w:r w:rsidRPr="00895DB4">
        <w:rPr>
          <w:rFonts w:ascii="Times New Roman" w:hAnsi="Times New Roman"/>
          <w:sz w:val="28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:rsidR="00AE7F11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>- количество возрастных групп ДОУ;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hAnsi="Times New Roman"/>
          <w:sz w:val="28"/>
          <w:szCs w:val="28"/>
          <w:lang w:eastAsia="ru-RU"/>
        </w:rPr>
        <w:t>начал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895DB4">
        <w:rPr>
          <w:rFonts w:ascii="Times New Roman" w:hAnsi="Times New Roman"/>
          <w:sz w:val="28"/>
          <w:szCs w:val="28"/>
          <w:lang w:eastAsia="ru-RU"/>
        </w:rPr>
        <w:t xml:space="preserve"> учебного года;</w:t>
      </w:r>
    </w:p>
    <w:p w:rsidR="00AE7F11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hAnsi="Times New Roman"/>
          <w:sz w:val="28"/>
          <w:szCs w:val="28"/>
          <w:lang w:eastAsia="ru-RU"/>
        </w:rPr>
        <w:t>окончани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895DB4">
        <w:rPr>
          <w:rFonts w:ascii="Times New Roman" w:hAnsi="Times New Roman"/>
          <w:sz w:val="28"/>
          <w:szCs w:val="28"/>
          <w:lang w:eastAsia="ru-RU"/>
        </w:rPr>
        <w:t xml:space="preserve"> учебного года;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сроки проведения мониторинга;</w:t>
      </w:r>
    </w:p>
    <w:p w:rsidR="00AE7F11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>- продолжительность учебной недели;</w:t>
      </w:r>
    </w:p>
    <w:p w:rsidR="00AE7F11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>- продолжительность учебного года;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продолжительность каникул в течение учебного года;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>- режим работы ДОУ в учебном году;</w:t>
      </w:r>
    </w:p>
    <w:p w:rsidR="00AE7F11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>- режим работы ДОУ в летний период;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праздничные дни в течение учебного года;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>- проведение организованной образовательной деятельности;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895DB4">
        <w:rPr>
          <w:rFonts w:ascii="Times New Roman" w:hAnsi="Times New Roman"/>
          <w:sz w:val="28"/>
          <w:szCs w:val="28"/>
          <w:lang w:eastAsia="ru-RU"/>
        </w:rPr>
        <w:t>ультурно</w:t>
      </w:r>
      <w:r>
        <w:rPr>
          <w:rFonts w:ascii="Times New Roman" w:hAnsi="Times New Roman"/>
          <w:sz w:val="28"/>
          <w:szCs w:val="28"/>
          <w:lang w:eastAsia="ru-RU"/>
        </w:rPr>
        <w:t xml:space="preserve"> - досуговая деятельность.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bCs/>
          <w:sz w:val="28"/>
          <w:szCs w:val="28"/>
          <w:lang w:eastAsia="ru-RU"/>
        </w:rPr>
        <w:t>5.</w:t>
      </w:r>
      <w:r w:rsidRPr="00895DB4">
        <w:rPr>
          <w:rFonts w:ascii="Times New Roman" w:hAnsi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ДОУ и доводятся до всех участников образовательного процесса.</w:t>
      </w:r>
    </w:p>
    <w:p w:rsidR="00AE7F11" w:rsidRPr="00895DB4" w:rsidRDefault="00AE7F11" w:rsidP="00C828D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DB4">
        <w:rPr>
          <w:rFonts w:ascii="Times New Roman" w:hAnsi="Times New Roman"/>
          <w:bCs/>
          <w:sz w:val="28"/>
          <w:szCs w:val="28"/>
          <w:lang w:eastAsia="ru-RU"/>
        </w:rPr>
        <w:t>6.</w:t>
      </w:r>
      <w:r w:rsidRPr="00895DB4">
        <w:rPr>
          <w:rFonts w:ascii="Times New Roman" w:hAnsi="Times New Roman"/>
          <w:sz w:val="28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AE7F11" w:rsidRPr="00895DB4" w:rsidRDefault="00AE7F11" w:rsidP="00895D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7F11" w:rsidRPr="00B27971" w:rsidRDefault="00AE7F11" w:rsidP="00895D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32"/>
          <w:lang w:eastAsia="ru-RU"/>
        </w:rPr>
      </w:pPr>
      <w:r w:rsidRPr="00895DB4">
        <w:rPr>
          <w:rFonts w:ascii="Times New Roman" w:hAnsi="Times New Roman"/>
          <w:b/>
          <w:sz w:val="28"/>
          <w:szCs w:val="28"/>
          <w:lang w:eastAsia="ru-RU"/>
        </w:rPr>
        <w:t>Годовой календарный учебный график на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95DB4">
        <w:rPr>
          <w:rFonts w:ascii="Times New Roman" w:hAnsi="Times New Roman"/>
          <w:b/>
          <w:sz w:val="28"/>
          <w:szCs w:val="28"/>
          <w:lang w:eastAsia="ru-RU"/>
        </w:rPr>
        <w:t>201</w:t>
      </w:r>
      <w:r>
        <w:rPr>
          <w:rFonts w:ascii="Times New Roman" w:hAnsi="Times New Roman"/>
          <w:b/>
          <w:sz w:val="28"/>
          <w:szCs w:val="28"/>
          <w:lang w:eastAsia="ru-RU"/>
        </w:rPr>
        <w:t>8</w:t>
      </w:r>
      <w:r w:rsidRPr="00895DB4">
        <w:rPr>
          <w:rFonts w:ascii="Times New Roman" w:hAnsi="Times New Roman"/>
          <w:b/>
          <w:sz w:val="28"/>
          <w:szCs w:val="28"/>
          <w:lang w:eastAsia="ru-RU"/>
        </w:rPr>
        <w:t xml:space="preserve"> – 201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9 </w:t>
      </w:r>
      <w:r w:rsidRPr="00895DB4">
        <w:rPr>
          <w:rFonts w:ascii="Times New Roman" w:hAnsi="Times New Roman"/>
          <w:b/>
          <w:sz w:val="28"/>
          <w:szCs w:val="28"/>
          <w:lang w:eastAsia="ru-RU"/>
        </w:rPr>
        <w:t>учебн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ый </w:t>
      </w:r>
      <w:r w:rsidRPr="00B27971">
        <w:rPr>
          <w:rFonts w:ascii="Times New Roman" w:hAnsi="Times New Roman"/>
          <w:b/>
          <w:sz w:val="28"/>
          <w:szCs w:val="32"/>
          <w:lang w:eastAsia="ru-RU"/>
        </w:rPr>
        <w:t>год</w:t>
      </w:r>
    </w:p>
    <w:p w:rsidR="00AE7F11" w:rsidRPr="004E7B3E" w:rsidRDefault="00AE7F11" w:rsidP="00895D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32"/>
          <w:lang w:eastAsia="ru-RU"/>
        </w:rPr>
      </w:pPr>
    </w:p>
    <w:tbl>
      <w:tblPr>
        <w:tblW w:w="9781" w:type="dxa"/>
        <w:tblInd w:w="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2551"/>
        <w:gridCol w:w="1561"/>
        <w:gridCol w:w="1701"/>
        <w:gridCol w:w="1701"/>
        <w:gridCol w:w="1701"/>
      </w:tblGrid>
      <w:tr w:rsidR="00AE7F11" w:rsidRPr="00AC44AF" w:rsidTr="00C828D0">
        <w:tc>
          <w:tcPr>
            <w:tcW w:w="566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4A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4A15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4A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AE7F11" w:rsidRPr="00AC44AF" w:rsidTr="00C828D0">
        <w:trPr>
          <w:trHeight w:val="776"/>
        </w:trPr>
        <w:tc>
          <w:tcPr>
            <w:tcW w:w="566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E7F11" w:rsidRPr="00895DB4" w:rsidRDefault="00AE7F11" w:rsidP="004A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E7F11" w:rsidRPr="00895DB4" w:rsidRDefault="00AE7F11" w:rsidP="004A15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1-ая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ладшая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2-ая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ладшая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4A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4A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Старшая</w:t>
            </w:r>
          </w:p>
        </w:tc>
      </w:tr>
      <w:tr w:rsidR="00AE7F11" w:rsidRPr="00AC44AF" w:rsidTr="00C828D0">
        <w:trPr>
          <w:trHeight w:val="24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4E07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895D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895D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895D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895D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895D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E7F11" w:rsidRPr="00AC44AF" w:rsidTr="00C828D0">
        <w:trPr>
          <w:trHeight w:val="110"/>
        </w:trPr>
        <w:tc>
          <w:tcPr>
            <w:tcW w:w="56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4E07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895D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Default="00AE7F11" w:rsidP="00A50D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группы</w:t>
            </w:r>
          </w:p>
        </w:tc>
      </w:tr>
      <w:tr w:rsidR="00AE7F11" w:rsidRPr="00AC44AF" w:rsidTr="00C828D0">
        <w:trPr>
          <w:trHeight w:val="455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Default="00AE7F11" w:rsidP="004E07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587A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Default="00AE7F11" w:rsidP="00895D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  <w:r w:rsidRPr="004E07B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  <w:r w:rsidRPr="004E07B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4E07B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4E07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AE7F11" w:rsidRPr="00AC44AF" w:rsidTr="00C828D0"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4E07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895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31.05.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2020</w:t>
            </w: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AE7F11" w:rsidRPr="00AC44AF" w:rsidTr="00C828D0"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2702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587A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895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Default="00AE7F11" w:rsidP="004A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01.10.2019г. по 12.10.2019 г. (2 недели)</w:t>
            </w:r>
          </w:p>
          <w:p w:rsidR="00AE7F11" w:rsidRPr="00895DB4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15.04.2020 г. по 26.04.2020 г. (2 недели)</w:t>
            </w:r>
          </w:p>
        </w:tc>
      </w:tr>
      <w:tr w:rsidR="00AE7F11" w:rsidRPr="00AC44AF" w:rsidTr="00C828D0">
        <w:trPr>
          <w:trHeight w:val="923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2702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895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895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AE7F11" w:rsidRPr="00AC44AF" w:rsidTr="00C828D0">
        <w:trPr>
          <w:trHeight w:val="564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2702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4E07B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1F3A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707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AE7F11" w:rsidRPr="00AC44AF" w:rsidTr="00C828D0">
        <w:trPr>
          <w:trHeight w:val="949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1F3A5A" w:rsidRDefault="00AE7F11" w:rsidP="001F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1F3A5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895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Продолжительность каникул в течение учебного года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01.01.2020 г. по 09.01.2020 г.</w:t>
            </w:r>
          </w:p>
        </w:tc>
      </w:tr>
      <w:tr w:rsidR="00AE7F11" w:rsidRPr="00AC44AF" w:rsidTr="00C828D0">
        <w:trPr>
          <w:trHeight w:val="1596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1F3A5A" w:rsidRDefault="00AE7F11" w:rsidP="001F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FD05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Режим работы ДОУ в учебном году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Pr="00895DB4" w:rsidRDefault="00AE7F11" w:rsidP="00FD05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AE7F11" w:rsidRPr="00AC44AF" w:rsidTr="00C828D0">
        <w:trPr>
          <w:trHeight w:val="232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1F3A5A" w:rsidRDefault="00AE7F11" w:rsidP="00FD05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1F3A5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895DB4" w:rsidRDefault="00AE7F11" w:rsidP="001F3A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Default="00AE7F11" w:rsidP="001F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01.06.2020 г – 30.08.2020</w:t>
            </w: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AE7F11" w:rsidRPr="00895DB4" w:rsidRDefault="00AE7F11" w:rsidP="007E7D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тельством Российской Федерации. </w:t>
            </w: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Продолжительность работы 12 часов ежедневно, с 7.00 – 19.00 час</w:t>
            </w:r>
          </w:p>
        </w:tc>
      </w:tr>
      <w:tr w:rsidR="00AE7F11" w:rsidRPr="00AC44AF" w:rsidTr="00C828D0">
        <w:trPr>
          <w:trHeight w:val="949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Pr="001F3A5A" w:rsidRDefault="00AE7F11" w:rsidP="007B5E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F3A5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1F3A5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E7F11" w:rsidRDefault="00AE7F11" w:rsidP="001F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Праздничные дни в течение учебного года</w:t>
            </w:r>
          </w:p>
        </w:tc>
        <w:tc>
          <w:tcPr>
            <w:tcW w:w="6664" w:type="dxa"/>
            <w:gridSpan w:val="4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- 1 сентября «День знаний»;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- 6 сентября «День Чеченской Республики»;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- 16 сентября «День чеченской женщины»;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- 27 сентября «День дошкольного работника»;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- 5 октября «День города», «День учителя», «День молодежи»;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- 4 ноября «День народного единства»;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- 12 декабря «День Конституции Российской Федерации»;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- 31 декабря «Новый год»;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- 23 февраля «День Защитника Отечества»;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- 8 марта «Международный женский день»;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- 1 апреля «День смеха»;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- 12 апреля «День космонавтики»;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- 23 марта «День Конституции Чечни»;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- 16 апреля «День Мира в Чечне»;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- 1 мая «Праздник Весны и Труда»;</w:t>
            </w:r>
          </w:p>
          <w:p w:rsidR="00AE7F11" w:rsidRDefault="00AE7F11" w:rsidP="00FE3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- 9 мая «День Победы», «День Скорби»</w:t>
            </w:r>
          </w:p>
        </w:tc>
      </w:tr>
    </w:tbl>
    <w:p w:rsidR="00AE7F11" w:rsidRDefault="00AE7F11" w:rsidP="004A151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E7F11" w:rsidRPr="00895DB4" w:rsidRDefault="00AE7F11" w:rsidP="001F3A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5DB4">
        <w:rPr>
          <w:rFonts w:ascii="Times New Roman" w:hAnsi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X="115" w:tblpY="254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984"/>
        <w:gridCol w:w="2127"/>
        <w:gridCol w:w="2976"/>
      </w:tblGrid>
      <w:tr w:rsidR="00AE7F11" w:rsidRPr="00AC44AF" w:rsidTr="00C828D0">
        <w:tc>
          <w:tcPr>
            <w:tcW w:w="2660" w:type="dxa"/>
            <w:vMerge w:val="restart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7087" w:type="dxa"/>
            <w:gridSpan w:val="3"/>
            <w:tcBorders>
              <w:right w:val="single" w:sz="4" w:space="0" w:color="auto"/>
            </w:tcBorders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возрастных групп</w:t>
            </w:r>
          </w:p>
        </w:tc>
      </w:tr>
      <w:tr w:rsidR="00AE7F11" w:rsidRPr="00AC44AF" w:rsidTr="005E08A1">
        <w:trPr>
          <w:trHeight w:val="655"/>
        </w:trPr>
        <w:tc>
          <w:tcPr>
            <w:tcW w:w="2660" w:type="dxa"/>
            <w:vMerge/>
          </w:tcPr>
          <w:p w:rsidR="00AE7F11" w:rsidRPr="00895DB4" w:rsidRDefault="00AE7F11" w:rsidP="00C828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E7F11" w:rsidRPr="00895DB4" w:rsidRDefault="00AE7F11" w:rsidP="005E08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ладшая</w:t>
            </w:r>
          </w:p>
        </w:tc>
        <w:tc>
          <w:tcPr>
            <w:tcW w:w="2127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2976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таршая</w:t>
            </w:r>
          </w:p>
        </w:tc>
      </w:tr>
      <w:tr w:rsidR="00AE7F11" w:rsidRPr="00AC44AF" w:rsidTr="005E08A1">
        <w:tc>
          <w:tcPr>
            <w:tcW w:w="2660" w:type="dxa"/>
          </w:tcPr>
          <w:p w:rsidR="00AE7F11" w:rsidRPr="00895DB4" w:rsidRDefault="00AE7F11" w:rsidP="00C828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1984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7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976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AE7F11" w:rsidRPr="00AC44AF" w:rsidTr="005E08A1">
        <w:trPr>
          <w:trHeight w:val="359"/>
        </w:trPr>
        <w:tc>
          <w:tcPr>
            <w:tcW w:w="2660" w:type="dxa"/>
          </w:tcPr>
          <w:p w:rsidR="00AE7F11" w:rsidRPr="00895DB4" w:rsidRDefault="00AE7F11" w:rsidP="00C828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1984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9.4</w:t>
            </w: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7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76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10.3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E7F11" w:rsidRPr="00AC44AF" w:rsidTr="005E08A1">
        <w:trPr>
          <w:trHeight w:val="748"/>
        </w:trPr>
        <w:tc>
          <w:tcPr>
            <w:tcW w:w="2660" w:type="dxa"/>
          </w:tcPr>
          <w:p w:rsidR="00AE7F11" w:rsidRPr="00895DB4" w:rsidRDefault="00AE7F11" w:rsidP="00C828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984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2 ч. 30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2127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3 ч. 40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2976" w:type="dxa"/>
            <w:vAlign w:val="center"/>
          </w:tcPr>
          <w:p w:rsidR="00AE7F11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 ч. 25 </w:t>
            </w:r>
          </w:p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AE7F11" w:rsidRPr="00AC44AF" w:rsidTr="005E08A1">
        <w:trPr>
          <w:trHeight w:val="935"/>
        </w:trPr>
        <w:tc>
          <w:tcPr>
            <w:tcW w:w="2660" w:type="dxa"/>
          </w:tcPr>
          <w:p w:rsidR="00AE7F11" w:rsidRPr="00895DB4" w:rsidRDefault="00AE7F11" w:rsidP="00C828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Недельная образовательная нагрузка</w:t>
            </w:r>
          </w:p>
        </w:tc>
        <w:tc>
          <w:tcPr>
            <w:tcW w:w="1984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6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AE7F11" w:rsidRPr="00AC44AF" w:rsidTr="005E08A1">
        <w:trPr>
          <w:trHeight w:val="748"/>
        </w:trPr>
        <w:tc>
          <w:tcPr>
            <w:tcW w:w="2660" w:type="dxa"/>
          </w:tcPr>
          <w:p w:rsidR="00AE7F11" w:rsidRPr="00895DB4" w:rsidRDefault="00AE7F11" w:rsidP="00C828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984" w:type="dxa"/>
            <w:vAlign w:val="center"/>
          </w:tcPr>
          <w:p w:rsidR="00AE7F11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занятия по 15</w:t>
            </w:r>
          </w:p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2127" w:type="dxa"/>
            <w:vAlign w:val="center"/>
          </w:tcPr>
          <w:p w:rsidR="00AE7F11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занятия</w:t>
            </w:r>
          </w:p>
          <w:p w:rsidR="00AE7F11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 20</w:t>
            </w:r>
          </w:p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мин.</w:t>
            </w:r>
          </w:p>
        </w:tc>
        <w:tc>
          <w:tcPr>
            <w:tcW w:w="2976" w:type="dxa"/>
            <w:vAlign w:val="center"/>
          </w:tcPr>
          <w:p w:rsidR="00AE7F11" w:rsidRPr="00895DB4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2-3 занятия по 25 мин</w:t>
            </w:r>
          </w:p>
        </w:tc>
      </w:tr>
      <w:tr w:rsidR="00AE7F11" w:rsidRPr="00AC44AF" w:rsidTr="00C828D0">
        <w:trPr>
          <w:trHeight w:val="444"/>
        </w:trPr>
        <w:tc>
          <w:tcPr>
            <w:tcW w:w="2660" w:type="dxa"/>
          </w:tcPr>
          <w:p w:rsidR="00AE7F11" w:rsidRPr="00895DB4" w:rsidRDefault="00AE7F11" w:rsidP="00C828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Перерыв между</w:t>
            </w:r>
          </w:p>
          <w:p w:rsidR="00AE7F11" w:rsidRPr="00895DB4" w:rsidRDefault="00AE7F11" w:rsidP="00C828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hAnsi="Times New Roman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11" w:rsidRPr="006D1C45" w:rsidRDefault="00AE7F11" w:rsidP="00C82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1C45">
              <w:rPr>
                <w:rFonts w:ascii="Times New Roman" w:hAnsi="Times New Roman"/>
                <w:sz w:val="28"/>
                <w:szCs w:val="28"/>
              </w:rPr>
              <w:t>Не менее 10 минут</w:t>
            </w:r>
          </w:p>
        </w:tc>
      </w:tr>
    </w:tbl>
    <w:p w:rsidR="00AE7F11" w:rsidRDefault="00AE7F11" w:rsidP="00A50D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7F11" w:rsidRDefault="00AE7F11" w:rsidP="000552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7F11" w:rsidRDefault="00AE7F11" w:rsidP="000552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7F11" w:rsidRPr="00055237" w:rsidRDefault="00AE7F11" w:rsidP="000552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5237">
        <w:rPr>
          <w:rFonts w:ascii="Times New Roman" w:hAnsi="Times New Roman"/>
          <w:b/>
          <w:sz w:val="28"/>
          <w:szCs w:val="28"/>
        </w:rPr>
        <w:t>Культурно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55237">
        <w:rPr>
          <w:rFonts w:ascii="Times New Roman" w:hAnsi="Times New Roman"/>
          <w:b/>
          <w:sz w:val="28"/>
          <w:szCs w:val="28"/>
        </w:rPr>
        <w:t>- досуговая деятельность</w:t>
      </w:r>
    </w:p>
    <w:p w:rsidR="00AE7F11" w:rsidRPr="00FF2B27" w:rsidRDefault="00AE7F11" w:rsidP="000552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3686"/>
        <w:gridCol w:w="3402"/>
      </w:tblGrid>
      <w:tr w:rsidR="00AE7F11" w:rsidRPr="00AC44AF" w:rsidTr="00100A89">
        <w:tc>
          <w:tcPr>
            <w:tcW w:w="2410" w:type="dxa"/>
            <w:vAlign w:val="center"/>
          </w:tcPr>
          <w:p w:rsidR="00AE7F11" w:rsidRPr="00FF2B27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6" w:type="dxa"/>
            <w:vAlign w:val="center"/>
          </w:tcPr>
          <w:p w:rsidR="00AE7F11" w:rsidRPr="00FF2B27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E7F11" w:rsidRPr="00AC44AF" w:rsidTr="0004790C">
        <w:tc>
          <w:tcPr>
            <w:tcW w:w="9498" w:type="dxa"/>
            <w:gridSpan w:val="3"/>
            <w:vAlign w:val="center"/>
          </w:tcPr>
          <w:p w:rsidR="00AE7F11" w:rsidRPr="00FF2B27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 w:rsidR="00AE7F11" w:rsidRPr="00AC44AF" w:rsidTr="00100A89">
        <w:tc>
          <w:tcPr>
            <w:tcW w:w="2410" w:type="dxa"/>
            <w:vAlign w:val="center"/>
          </w:tcPr>
          <w:p w:rsidR="00AE7F11" w:rsidRPr="00F75831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13.09.2019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vAlign w:val="center"/>
          </w:tcPr>
          <w:p w:rsidR="00AE7F11" w:rsidRPr="00F75831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44AF">
              <w:rPr>
                <w:rFonts w:ascii="Times New Roman" w:hAnsi="Times New Roman"/>
                <w:sz w:val="28"/>
                <w:szCs w:val="28"/>
              </w:rPr>
              <w:t xml:space="preserve">День Чеченской женщины                                                               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FF2B27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AE7F11" w:rsidRPr="00AC44AF" w:rsidTr="00100A89">
        <w:tc>
          <w:tcPr>
            <w:tcW w:w="2410" w:type="dxa"/>
            <w:vAlign w:val="center"/>
          </w:tcPr>
          <w:p w:rsidR="00AE7F11" w:rsidRPr="00F75831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26.09.2019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vAlign w:val="center"/>
          </w:tcPr>
          <w:p w:rsidR="00AE7F11" w:rsidRPr="00F75831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44AF">
              <w:rPr>
                <w:rFonts w:ascii="Times New Roman" w:hAnsi="Times New Roman"/>
                <w:sz w:val="28"/>
                <w:szCs w:val="28"/>
              </w:rPr>
              <w:t>Праздник «День работников дошкольного образования»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FF2B27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AE7F11" w:rsidRPr="00AC44AF" w:rsidTr="00D375E2">
        <w:tc>
          <w:tcPr>
            <w:tcW w:w="9498" w:type="dxa"/>
            <w:gridSpan w:val="3"/>
            <w:vAlign w:val="center"/>
          </w:tcPr>
          <w:p w:rsidR="00AE7F11" w:rsidRPr="00F75831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5831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AE7F11" w:rsidRPr="00AC44AF" w:rsidTr="00100A89">
        <w:tc>
          <w:tcPr>
            <w:tcW w:w="2410" w:type="dxa"/>
            <w:vAlign w:val="center"/>
          </w:tcPr>
          <w:p w:rsidR="00AE7F11" w:rsidRPr="00F75831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25.10.2019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vAlign w:val="center"/>
          </w:tcPr>
          <w:p w:rsidR="00AE7F11" w:rsidRPr="00F75831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Выставка поделок «Какие краски у осени».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FF2B27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F11" w:rsidRPr="00AC44AF" w:rsidTr="00100A89">
        <w:tc>
          <w:tcPr>
            <w:tcW w:w="2410" w:type="dxa"/>
            <w:vAlign w:val="center"/>
          </w:tcPr>
          <w:p w:rsidR="00AE7F11" w:rsidRPr="00F75831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26.10.2019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vAlign w:val="center"/>
          </w:tcPr>
          <w:p w:rsidR="00AE7F11" w:rsidRPr="00F75831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4AF">
              <w:rPr>
                <w:rFonts w:ascii="Times New Roman" w:hAnsi="Times New Roman"/>
                <w:sz w:val="28"/>
                <w:szCs w:val="28"/>
              </w:rPr>
              <w:t xml:space="preserve">Праздник «Осень в гости просим»     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FF2B27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AE7F11" w:rsidRPr="00AC44AF" w:rsidTr="00100A89">
        <w:tc>
          <w:tcPr>
            <w:tcW w:w="2410" w:type="dxa"/>
            <w:vAlign w:val="center"/>
          </w:tcPr>
          <w:p w:rsidR="00AE7F11" w:rsidRPr="00F75831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AE7F11" w:rsidRPr="00F75831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E7F11" w:rsidRPr="00FF2B27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F11" w:rsidRPr="00AC44AF" w:rsidTr="00100A89">
        <w:trPr>
          <w:trHeight w:val="365"/>
        </w:trPr>
        <w:tc>
          <w:tcPr>
            <w:tcW w:w="9498" w:type="dxa"/>
            <w:gridSpan w:val="3"/>
          </w:tcPr>
          <w:p w:rsidR="00AE7F11" w:rsidRPr="00F75831" w:rsidRDefault="00AE7F11" w:rsidP="005B0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5831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</w:tr>
      <w:tr w:rsidR="00AE7F11" w:rsidRPr="00AC44AF" w:rsidTr="00100A89">
        <w:tc>
          <w:tcPr>
            <w:tcW w:w="2410" w:type="dxa"/>
            <w:vAlign w:val="center"/>
          </w:tcPr>
          <w:p w:rsidR="00AE7F11" w:rsidRPr="00F75831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22.11.201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vAlign w:val="center"/>
          </w:tcPr>
          <w:p w:rsidR="00AE7F11" w:rsidRPr="00F75831" w:rsidRDefault="00AE7F11" w:rsidP="00F758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Выставка детских рисунков «Моя мама самая красивая»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CD51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FF2B27" w:rsidRDefault="00AE7F11" w:rsidP="00166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F11" w:rsidRPr="00AC44AF" w:rsidTr="00100A89">
        <w:tc>
          <w:tcPr>
            <w:tcW w:w="2410" w:type="dxa"/>
            <w:vAlign w:val="center"/>
          </w:tcPr>
          <w:p w:rsidR="00AE7F11" w:rsidRPr="00F75831" w:rsidRDefault="00AE7F11" w:rsidP="00707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23.11.201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E7F11" w:rsidRPr="00F75831" w:rsidRDefault="00AE7F11" w:rsidP="00707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AE7F11" w:rsidRPr="00F75831" w:rsidRDefault="00AE7F11" w:rsidP="003A68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44AF">
              <w:rPr>
                <w:rFonts w:ascii="Times New Roman" w:hAnsi="Times New Roman"/>
                <w:sz w:val="28"/>
                <w:szCs w:val="28"/>
              </w:rPr>
              <w:t>Праздник «День матери»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3A68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FF2B27" w:rsidRDefault="00AE7F11" w:rsidP="003A68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AE7F11" w:rsidRPr="00AC44AF" w:rsidTr="00100A89">
        <w:tc>
          <w:tcPr>
            <w:tcW w:w="9498" w:type="dxa"/>
            <w:gridSpan w:val="3"/>
          </w:tcPr>
          <w:p w:rsidR="00AE7F11" w:rsidRPr="00F75831" w:rsidRDefault="00AE7F11" w:rsidP="000552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5831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AE7F11" w:rsidRPr="00AC44AF" w:rsidTr="00100A89">
        <w:trPr>
          <w:trHeight w:val="131"/>
        </w:trPr>
        <w:tc>
          <w:tcPr>
            <w:tcW w:w="2410" w:type="dxa"/>
            <w:vAlign w:val="center"/>
          </w:tcPr>
          <w:p w:rsidR="00AE7F11" w:rsidRPr="00F75831" w:rsidRDefault="00AE7F11" w:rsidP="007074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24.12.201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E7F11" w:rsidRPr="00F75831" w:rsidRDefault="00AE7F11" w:rsidP="007074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E7F11" w:rsidRPr="00F75831" w:rsidRDefault="00AE7F11" w:rsidP="00D878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Конкурс творческих работ «Новогодняя сказка»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A75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E7F11" w:rsidRPr="00AC44AF" w:rsidTr="00100A89">
        <w:trPr>
          <w:trHeight w:val="256"/>
        </w:trPr>
        <w:tc>
          <w:tcPr>
            <w:tcW w:w="2410" w:type="dxa"/>
            <w:vAlign w:val="center"/>
          </w:tcPr>
          <w:p w:rsidR="00AE7F11" w:rsidRPr="00F75831" w:rsidRDefault="00AE7F11" w:rsidP="00F7583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25.12-28.12.20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</w:tcPr>
          <w:p w:rsidR="00AE7F11" w:rsidRPr="00AC44AF" w:rsidRDefault="00AE7F11" w:rsidP="0070742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C44AF">
              <w:rPr>
                <w:rFonts w:ascii="Times New Roman" w:hAnsi="Times New Roman"/>
                <w:sz w:val="28"/>
                <w:szCs w:val="28"/>
              </w:rPr>
              <w:t>Праздник «Новогодние чудеса»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100A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FF2B27" w:rsidRDefault="00AE7F11" w:rsidP="00100A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AE7F11" w:rsidRPr="00AC44AF" w:rsidTr="00100A89">
        <w:trPr>
          <w:trHeight w:val="232"/>
        </w:trPr>
        <w:tc>
          <w:tcPr>
            <w:tcW w:w="9498" w:type="dxa"/>
            <w:gridSpan w:val="3"/>
            <w:vAlign w:val="center"/>
          </w:tcPr>
          <w:p w:rsidR="00AE7F11" w:rsidRPr="00AC44AF" w:rsidRDefault="00AE7F11" w:rsidP="00FA6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44AF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</w:tr>
      <w:tr w:rsidR="00AE7F11" w:rsidRPr="00AC44AF" w:rsidTr="00F75831">
        <w:trPr>
          <w:trHeight w:val="600"/>
        </w:trPr>
        <w:tc>
          <w:tcPr>
            <w:tcW w:w="2410" w:type="dxa"/>
            <w:vAlign w:val="center"/>
          </w:tcPr>
          <w:p w:rsidR="00AE7F11" w:rsidRPr="00F75831" w:rsidRDefault="00AE7F11" w:rsidP="009E4FA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06.02.2020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vAlign w:val="center"/>
          </w:tcPr>
          <w:p w:rsidR="00AE7F11" w:rsidRPr="00F75831" w:rsidRDefault="00AE7F11" w:rsidP="009E4F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Смотр-конкурс уголков                  «Моя малая Родина»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D62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E7F11" w:rsidRPr="00AC44AF" w:rsidTr="00F75831">
        <w:trPr>
          <w:trHeight w:val="600"/>
        </w:trPr>
        <w:tc>
          <w:tcPr>
            <w:tcW w:w="2410" w:type="dxa"/>
            <w:vAlign w:val="center"/>
          </w:tcPr>
          <w:p w:rsidR="00AE7F11" w:rsidRPr="00F75831" w:rsidRDefault="00AE7F11" w:rsidP="00D0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.02.2020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E7F11" w:rsidRPr="00F75831" w:rsidRDefault="00AE7F11" w:rsidP="00D0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AE7F11" w:rsidRPr="00AC44AF" w:rsidRDefault="00AE7F11" w:rsidP="00F758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Выставка детских рисунков «Мой край родной»</w:t>
            </w:r>
          </w:p>
        </w:tc>
        <w:tc>
          <w:tcPr>
            <w:tcW w:w="3402" w:type="dxa"/>
            <w:vAlign w:val="center"/>
          </w:tcPr>
          <w:p w:rsidR="00AE7F11" w:rsidRPr="00AC44AF" w:rsidRDefault="00AE7F11" w:rsidP="00D62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E7F11" w:rsidRPr="00AC44AF" w:rsidTr="00FA0ED4">
        <w:trPr>
          <w:trHeight w:val="765"/>
        </w:trPr>
        <w:tc>
          <w:tcPr>
            <w:tcW w:w="2410" w:type="dxa"/>
            <w:vAlign w:val="center"/>
          </w:tcPr>
          <w:p w:rsidR="00AE7F11" w:rsidRPr="00F75831" w:rsidRDefault="00AE7F11" w:rsidP="00D0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21.02.2020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vAlign w:val="center"/>
          </w:tcPr>
          <w:p w:rsidR="00AE7F11" w:rsidRPr="00F75831" w:rsidRDefault="00AE7F11" w:rsidP="00F758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Выставка детских работ</w:t>
            </w:r>
          </w:p>
          <w:p w:rsidR="00AE7F11" w:rsidRPr="00F75831" w:rsidRDefault="00AE7F11" w:rsidP="00F758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«О папе с любовью»</w:t>
            </w:r>
          </w:p>
        </w:tc>
        <w:tc>
          <w:tcPr>
            <w:tcW w:w="3402" w:type="dxa"/>
          </w:tcPr>
          <w:p w:rsidR="00AE7F11" w:rsidRPr="00AC44AF" w:rsidRDefault="00AE7F11" w:rsidP="00F75831">
            <w:pPr>
              <w:jc w:val="center"/>
            </w:pPr>
            <w:r w:rsidRPr="00D0329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E7F11" w:rsidRPr="00AC44AF" w:rsidTr="00100A89">
        <w:tc>
          <w:tcPr>
            <w:tcW w:w="2410" w:type="dxa"/>
            <w:vAlign w:val="center"/>
          </w:tcPr>
          <w:p w:rsidR="00AE7F11" w:rsidRPr="00F75831" w:rsidRDefault="00AE7F11" w:rsidP="00D02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22.02.2020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E7F11" w:rsidRPr="00F75831" w:rsidRDefault="00AE7F11" w:rsidP="00D02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AE7F11" w:rsidRPr="00AC44AF" w:rsidRDefault="00AE7F11" w:rsidP="00CD51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4AF">
              <w:rPr>
                <w:rFonts w:ascii="Times New Roman" w:hAnsi="Times New Roman"/>
                <w:sz w:val="28"/>
                <w:szCs w:val="28"/>
              </w:rPr>
              <w:t>Спортивный праздник:                                                        День защитника Отечества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FF2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AC44AF" w:rsidRDefault="00AE7F11" w:rsidP="00FF2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AE7F11" w:rsidRPr="00AC44AF" w:rsidTr="00100A89">
        <w:trPr>
          <w:trHeight w:val="235"/>
        </w:trPr>
        <w:tc>
          <w:tcPr>
            <w:tcW w:w="9498" w:type="dxa"/>
            <w:gridSpan w:val="3"/>
            <w:vAlign w:val="center"/>
          </w:tcPr>
          <w:p w:rsidR="00AE7F11" w:rsidRPr="00AC44AF" w:rsidRDefault="00AE7F11" w:rsidP="00D62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44AF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AE7F11" w:rsidRPr="00AC44AF" w:rsidTr="00100A89">
        <w:tc>
          <w:tcPr>
            <w:tcW w:w="2410" w:type="dxa"/>
            <w:vAlign w:val="center"/>
          </w:tcPr>
          <w:p w:rsidR="00AE7F11" w:rsidRPr="00F75831" w:rsidRDefault="00AE7F11" w:rsidP="00D0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07.03.2020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E7F11" w:rsidRPr="00F75831" w:rsidRDefault="00AE7F11" w:rsidP="00D0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E7F11" w:rsidRPr="00F75831" w:rsidRDefault="00AE7F11" w:rsidP="009E4F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Конкурс среди мам  «Золотые руки моей мамы»</w:t>
            </w:r>
          </w:p>
        </w:tc>
        <w:tc>
          <w:tcPr>
            <w:tcW w:w="3402" w:type="dxa"/>
            <w:vAlign w:val="center"/>
          </w:tcPr>
          <w:p w:rsidR="00AE7F11" w:rsidRPr="00AC44AF" w:rsidRDefault="00AE7F11" w:rsidP="00D62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E7F11" w:rsidRPr="00AC44AF" w:rsidTr="00100A89">
        <w:tc>
          <w:tcPr>
            <w:tcW w:w="2410" w:type="dxa"/>
            <w:vAlign w:val="center"/>
          </w:tcPr>
          <w:p w:rsidR="00AE7F11" w:rsidRPr="00F75831" w:rsidRDefault="00AE7F11" w:rsidP="00F7583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01.03-07.03.2020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</w:tcPr>
          <w:p w:rsidR="00AE7F11" w:rsidRPr="00AC44AF" w:rsidRDefault="00AE7F11" w:rsidP="00227B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4AF">
              <w:rPr>
                <w:rFonts w:ascii="Times New Roman" w:hAnsi="Times New Roman"/>
                <w:sz w:val="28"/>
                <w:szCs w:val="28"/>
              </w:rPr>
              <w:t>Праздник для мам: « Мама солнышко мое»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F25A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AC44AF" w:rsidRDefault="00AE7F11" w:rsidP="00F25A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AE7F11" w:rsidRPr="00AC44AF" w:rsidTr="00100A89">
        <w:trPr>
          <w:trHeight w:val="55"/>
        </w:trPr>
        <w:tc>
          <w:tcPr>
            <w:tcW w:w="9498" w:type="dxa"/>
            <w:gridSpan w:val="3"/>
            <w:vAlign w:val="center"/>
          </w:tcPr>
          <w:p w:rsidR="00AE7F11" w:rsidRPr="00AC44AF" w:rsidRDefault="00AE7F11" w:rsidP="00D62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44AF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AE7F11" w:rsidRPr="00AC44AF" w:rsidTr="00100A89">
        <w:trPr>
          <w:trHeight w:val="353"/>
        </w:trPr>
        <w:tc>
          <w:tcPr>
            <w:tcW w:w="2410" w:type="dxa"/>
            <w:vAlign w:val="center"/>
          </w:tcPr>
          <w:p w:rsidR="00AE7F11" w:rsidRDefault="00AE7F11" w:rsidP="00D02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23.04.2020 г.</w:t>
            </w:r>
          </w:p>
          <w:p w:rsidR="00AE7F11" w:rsidRPr="00F75831" w:rsidRDefault="00AE7F11" w:rsidP="00D02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E7F11" w:rsidRPr="00F75831" w:rsidRDefault="00AE7F11" w:rsidP="00D02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AE7F11" w:rsidRPr="00AC44AF" w:rsidRDefault="00AE7F11" w:rsidP="00CD517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C44AF">
              <w:rPr>
                <w:rFonts w:ascii="Times New Roman" w:hAnsi="Times New Roman"/>
                <w:sz w:val="28"/>
                <w:szCs w:val="24"/>
              </w:rPr>
              <w:t>День чеченского языка «</w:t>
            </w:r>
            <w:proofErr w:type="spellStart"/>
            <w:r w:rsidRPr="00AC44AF">
              <w:rPr>
                <w:rFonts w:ascii="Times New Roman" w:hAnsi="Times New Roman"/>
                <w:sz w:val="28"/>
                <w:szCs w:val="24"/>
              </w:rPr>
              <w:t>Ненан</w:t>
            </w:r>
            <w:proofErr w:type="spellEnd"/>
            <w:r w:rsidRPr="00AC44A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C44AF">
              <w:rPr>
                <w:rFonts w:ascii="Times New Roman" w:hAnsi="Times New Roman"/>
                <w:sz w:val="28"/>
                <w:szCs w:val="24"/>
              </w:rPr>
              <w:t>мотт</w:t>
            </w:r>
            <w:proofErr w:type="spellEnd"/>
            <w:r w:rsidRPr="00AC44AF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AE7F11" w:rsidRPr="00AC44AF" w:rsidRDefault="00AE7F11" w:rsidP="00CD51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402" w:type="dxa"/>
          </w:tcPr>
          <w:p w:rsidR="00AE7F11" w:rsidRPr="00FF2B27" w:rsidRDefault="00AE7F11" w:rsidP="00FF2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FF2B27" w:rsidRDefault="00AE7F11" w:rsidP="00FF2B27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AE7F11" w:rsidRPr="00AC44AF" w:rsidTr="00100A89">
        <w:trPr>
          <w:trHeight w:val="134"/>
        </w:trPr>
        <w:tc>
          <w:tcPr>
            <w:tcW w:w="9498" w:type="dxa"/>
            <w:gridSpan w:val="3"/>
            <w:vAlign w:val="center"/>
          </w:tcPr>
          <w:p w:rsidR="00AE7F11" w:rsidRPr="00AC44AF" w:rsidRDefault="00AE7F11" w:rsidP="00B075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44A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AE7F11" w:rsidRPr="00AC44AF" w:rsidTr="00100A89">
        <w:trPr>
          <w:trHeight w:val="353"/>
        </w:trPr>
        <w:tc>
          <w:tcPr>
            <w:tcW w:w="2410" w:type="dxa"/>
            <w:vAlign w:val="center"/>
          </w:tcPr>
          <w:p w:rsidR="00AE7F11" w:rsidRPr="00F75831" w:rsidRDefault="00AE7F11" w:rsidP="00F7583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07.05.2020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vAlign w:val="center"/>
          </w:tcPr>
          <w:p w:rsidR="00AE7F11" w:rsidRPr="00F75831" w:rsidRDefault="00AE7F11" w:rsidP="00F758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5831">
              <w:rPr>
                <w:rFonts w:ascii="Times New Roman" w:hAnsi="Times New Roman"/>
                <w:sz w:val="28"/>
                <w:szCs w:val="28"/>
              </w:rPr>
              <w:t>Выставка детских рисунков «Этих дней не смолкнет слава»</w:t>
            </w:r>
          </w:p>
          <w:p w:rsidR="00AE7F11" w:rsidRPr="00AC44AF" w:rsidRDefault="00AE7F11" w:rsidP="00CD517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E7F11" w:rsidRPr="00AC44AF" w:rsidRDefault="00AE7F11" w:rsidP="00D62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E7F11" w:rsidRPr="00AC44AF" w:rsidTr="00100A89">
        <w:trPr>
          <w:trHeight w:val="353"/>
        </w:trPr>
        <w:tc>
          <w:tcPr>
            <w:tcW w:w="2410" w:type="dxa"/>
            <w:vAlign w:val="center"/>
          </w:tcPr>
          <w:p w:rsidR="00AE7F11" w:rsidRPr="00F75831" w:rsidRDefault="00AE7F11" w:rsidP="00D0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07.05.2020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vAlign w:val="center"/>
          </w:tcPr>
          <w:p w:rsidR="00AE7F11" w:rsidRPr="00AC44AF" w:rsidRDefault="00AE7F11" w:rsidP="00F7583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C44AF">
              <w:rPr>
                <w:rFonts w:ascii="Times New Roman" w:hAnsi="Times New Roman"/>
                <w:sz w:val="28"/>
                <w:szCs w:val="28"/>
              </w:rPr>
              <w:t>Праздник: «День Победы!»</w:t>
            </w:r>
          </w:p>
          <w:p w:rsidR="00AE7F11" w:rsidRPr="00F75831" w:rsidRDefault="00AE7F11" w:rsidP="00F758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E7F11" w:rsidRPr="00FF2B27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FF2B27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AE7F11" w:rsidRPr="00AC44AF" w:rsidTr="00100A89">
        <w:trPr>
          <w:trHeight w:val="846"/>
        </w:trPr>
        <w:tc>
          <w:tcPr>
            <w:tcW w:w="2410" w:type="dxa"/>
            <w:vAlign w:val="center"/>
          </w:tcPr>
          <w:p w:rsidR="00AE7F11" w:rsidRPr="00F75831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10.05.2020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vAlign w:val="center"/>
          </w:tcPr>
          <w:p w:rsidR="00AE7F11" w:rsidRPr="00AC44AF" w:rsidRDefault="00AE7F11" w:rsidP="00F758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4AF">
              <w:rPr>
                <w:rFonts w:ascii="Times New Roman" w:hAnsi="Times New Roman"/>
                <w:sz w:val="28"/>
                <w:szCs w:val="28"/>
              </w:rPr>
              <w:t xml:space="preserve">День памяти А-Х Кадырова                                                  </w:t>
            </w:r>
          </w:p>
        </w:tc>
        <w:tc>
          <w:tcPr>
            <w:tcW w:w="3402" w:type="dxa"/>
            <w:vAlign w:val="center"/>
          </w:tcPr>
          <w:p w:rsidR="00AE7F11" w:rsidRPr="00FF2B27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AC44AF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AE7F11" w:rsidRPr="00AC44AF" w:rsidTr="00100A89">
        <w:trPr>
          <w:trHeight w:val="384"/>
        </w:trPr>
        <w:tc>
          <w:tcPr>
            <w:tcW w:w="2410" w:type="dxa"/>
            <w:vAlign w:val="center"/>
          </w:tcPr>
          <w:p w:rsidR="00AE7F11" w:rsidRPr="00F75831" w:rsidRDefault="00AE7F11" w:rsidP="00F758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28.05.2020</w:t>
            </w:r>
            <w:r w:rsidRPr="00F758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vAlign w:val="center"/>
          </w:tcPr>
          <w:p w:rsidR="00AE7F11" w:rsidRPr="00AC44AF" w:rsidRDefault="00AE7F11" w:rsidP="00CD51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4AF">
              <w:rPr>
                <w:rFonts w:ascii="Times New Roman" w:hAnsi="Times New Roman"/>
                <w:sz w:val="28"/>
                <w:szCs w:val="28"/>
              </w:rPr>
              <w:t xml:space="preserve"> «Выпускной бал» для будущих первоклассников               </w:t>
            </w:r>
          </w:p>
        </w:tc>
        <w:tc>
          <w:tcPr>
            <w:tcW w:w="3402" w:type="dxa"/>
          </w:tcPr>
          <w:p w:rsidR="00AE7F11" w:rsidRPr="00FF2B27" w:rsidRDefault="00AE7F11" w:rsidP="00FF2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E7F11" w:rsidRPr="00AC44AF" w:rsidRDefault="00AE7F11" w:rsidP="00FF2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B2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</w:tbl>
    <w:p w:rsidR="00AE7F11" w:rsidRDefault="00AE7F11" w:rsidP="0016351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7F11" w:rsidRDefault="00AE7F11" w:rsidP="0016351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E7F11" w:rsidSect="00F75831">
      <w:pgSz w:w="11906" w:h="16838"/>
      <w:pgMar w:top="1276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134"/>
    <w:rsid w:val="0004790C"/>
    <w:rsid w:val="00055237"/>
    <w:rsid w:val="00065BDC"/>
    <w:rsid w:val="00073626"/>
    <w:rsid w:val="00077593"/>
    <w:rsid w:val="000E3747"/>
    <w:rsid w:val="000F6F65"/>
    <w:rsid w:val="00100A89"/>
    <w:rsid w:val="00130B4C"/>
    <w:rsid w:val="00131CC1"/>
    <w:rsid w:val="00163518"/>
    <w:rsid w:val="001636A5"/>
    <w:rsid w:val="0016667F"/>
    <w:rsid w:val="00186E4D"/>
    <w:rsid w:val="001A3CA5"/>
    <w:rsid w:val="001C6361"/>
    <w:rsid w:val="001F3A5A"/>
    <w:rsid w:val="00204D7D"/>
    <w:rsid w:val="00223B48"/>
    <w:rsid w:val="00227B95"/>
    <w:rsid w:val="00243DD6"/>
    <w:rsid w:val="00256D95"/>
    <w:rsid w:val="00263626"/>
    <w:rsid w:val="0027027F"/>
    <w:rsid w:val="00271BB5"/>
    <w:rsid w:val="00280297"/>
    <w:rsid w:val="002D14A8"/>
    <w:rsid w:val="002D5780"/>
    <w:rsid w:val="002D62B9"/>
    <w:rsid w:val="00314F4A"/>
    <w:rsid w:val="0032706F"/>
    <w:rsid w:val="00334A60"/>
    <w:rsid w:val="00362113"/>
    <w:rsid w:val="003621AF"/>
    <w:rsid w:val="0036583F"/>
    <w:rsid w:val="003A2EAA"/>
    <w:rsid w:val="003A6801"/>
    <w:rsid w:val="003B5523"/>
    <w:rsid w:val="003C4024"/>
    <w:rsid w:val="003D0987"/>
    <w:rsid w:val="003D60C9"/>
    <w:rsid w:val="003E38B4"/>
    <w:rsid w:val="00427CD7"/>
    <w:rsid w:val="00434F5D"/>
    <w:rsid w:val="004435DB"/>
    <w:rsid w:val="00464F37"/>
    <w:rsid w:val="004677ED"/>
    <w:rsid w:val="0048321D"/>
    <w:rsid w:val="004A151E"/>
    <w:rsid w:val="004C0450"/>
    <w:rsid w:val="004D0870"/>
    <w:rsid w:val="004E07BA"/>
    <w:rsid w:val="004E7B3E"/>
    <w:rsid w:val="00503335"/>
    <w:rsid w:val="0053621E"/>
    <w:rsid w:val="005811C6"/>
    <w:rsid w:val="00587AB3"/>
    <w:rsid w:val="00591263"/>
    <w:rsid w:val="005971EB"/>
    <w:rsid w:val="005B0FF0"/>
    <w:rsid w:val="005B3562"/>
    <w:rsid w:val="005E08A1"/>
    <w:rsid w:val="005F3945"/>
    <w:rsid w:val="00600294"/>
    <w:rsid w:val="00626F07"/>
    <w:rsid w:val="00630770"/>
    <w:rsid w:val="006676E9"/>
    <w:rsid w:val="00695414"/>
    <w:rsid w:val="006C0314"/>
    <w:rsid w:val="006D1C45"/>
    <w:rsid w:val="00707423"/>
    <w:rsid w:val="007074AA"/>
    <w:rsid w:val="007225BE"/>
    <w:rsid w:val="00734C58"/>
    <w:rsid w:val="007A47C3"/>
    <w:rsid w:val="007B5E56"/>
    <w:rsid w:val="007C736B"/>
    <w:rsid w:val="007D624A"/>
    <w:rsid w:val="007E7D39"/>
    <w:rsid w:val="007F24FC"/>
    <w:rsid w:val="00800BBA"/>
    <w:rsid w:val="008449D9"/>
    <w:rsid w:val="00856DBD"/>
    <w:rsid w:val="00886726"/>
    <w:rsid w:val="00895DB4"/>
    <w:rsid w:val="008B094A"/>
    <w:rsid w:val="008B416B"/>
    <w:rsid w:val="00903E39"/>
    <w:rsid w:val="00914107"/>
    <w:rsid w:val="00945034"/>
    <w:rsid w:val="00955184"/>
    <w:rsid w:val="00956A77"/>
    <w:rsid w:val="00960328"/>
    <w:rsid w:val="00970FD6"/>
    <w:rsid w:val="009727BC"/>
    <w:rsid w:val="009749ED"/>
    <w:rsid w:val="00980C87"/>
    <w:rsid w:val="0098246A"/>
    <w:rsid w:val="009A0C31"/>
    <w:rsid w:val="009A38C1"/>
    <w:rsid w:val="009C6114"/>
    <w:rsid w:val="009E4FAB"/>
    <w:rsid w:val="009F6382"/>
    <w:rsid w:val="00A0639F"/>
    <w:rsid w:val="00A13BC3"/>
    <w:rsid w:val="00A45670"/>
    <w:rsid w:val="00A50D77"/>
    <w:rsid w:val="00A55D22"/>
    <w:rsid w:val="00A758AE"/>
    <w:rsid w:val="00AC44AF"/>
    <w:rsid w:val="00AE3022"/>
    <w:rsid w:val="00AE7F11"/>
    <w:rsid w:val="00AF34D6"/>
    <w:rsid w:val="00B05134"/>
    <w:rsid w:val="00B07553"/>
    <w:rsid w:val="00B1573A"/>
    <w:rsid w:val="00B264A2"/>
    <w:rsid w:val="00B27971"/>
    <w:rsid w:val="00B35833"/>
    <w:rsid w:val="00B96E5B"/>
    <w:rsid w:val="00BD51F4"/>
    <w:rsid w:val="00BD6BD0"/>
    <w:rsid w:val="00BE50BA"/>
    <w:rsid w:val="00C41747"/>
    <w:rsid w:val="00C4341C"/>
    <w:rsid w:val="00C434CC"/>
    <w:rsid w:val="00C57D39"/>
    <w:rsid w:val="00C71AA1"/>
    <w:rsid w:val="00C76E68"/>
    <w:rsid w:val="00C828D0"/>
    <w:rsid w:val="00C949AC"/>
    <w:rsid w:val="00CB3E34"/>
    <w:rsid w:val="00CD1FFD"/>
    <w:rsid w:val="00CD517C"/>
    <w:rsid w:val="00CD5BB5"/>
    <w:rsid w:val="00CD7B43"/>
    <w:rsid w:val="00CE2AA2"/>
    <w:rsid w:val="00D0226F"/>
    <w:rsid w:val="00D03293"/>
    <w:rsid w:val="00D1692E"/>
    <w:rsid w:val="00D34B49"/>
    <w:rsid w:val="00D375E2"/>
    <w:rsid w:val="00D62747"/>
    <w:rsid w:val="00D75D85"/>
    <w:rsid w:val="00D87827"/>
    <w:rsid w:val="00D93E79"/>
    <w:rsid w:val="00DD021C"/>
    <w:rsid w:val="00DD1381"/>
    <w:rsid w:val="00DF65E4"/>
    <w:rsid w:val="00E1351F"/>
    <w:rsid w:val="00E31EF2"/>
    <w:rsid w:val="00E56A8E"/>
    <w:rsid w:val="00E71780"/>
    <w:rsid w:val="00EC1641"/>
    <w:rsid w:val="00EC4055"/>
    <w:rsid w:val="00ED31F8"/>
    <w:rsid w:val="00F06F47"/>
    <w:rsid w:val="00F108A6"/>
    <w:rsid w:val="00F11B9A"/>
    <w:rsid w:val="00F20CB5"/>
    <w:rsid w:val="00F25A5F"/>
    <w:rsid w:val="00F454D4"/>
    <w:rsid w:val="00F75831"/>
    <w:rsid w:val="00FA0ED4"/>
    <w:rsid w:val="00FA5D5F"/>
    <w:rsid w:val="00FA655A"/>
    <w:rsid w:val="00FD0525"/>
    <w:rsid w:val="00FE3762"/>
    <w:rsid w:val="00FE50A2"/>
    <w:rsid w:val="00FF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34F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C63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5">
    <w:name w:val="Table Grid"/>
    <w:basedOn w:val="a1"/>
    <w:uiPriority w:val="99"/>
    <w:rsid w:val="006676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99"/>
    <w:qFormat/>
    <w:rsid w:val="00223B48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99"/>
    <w:locked/>
    <w:rsid w:val="00223B48"/>
    <w:rPr>
      <w:rFonts w:cs="Times New Roman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1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                                                                   УТВЕРЖДЕН                                              </dc:title>
  <dc:subject/>
  <dc:creator>Тётя</dc:creator>
  <cp:keywords/>
  <dc:description/>
  <cp:lastModifiedBy>OOO</cp:lastModifiedBy>
  <cp:revision>5</cp:revision>
  <cp:lastPrinted>2019-10-30T12:04:00Z</cp:lastPrinted>
  <dcterms:created xsi:type="dcterms:W3CDTF">2019-10-30T11:47:00Z</dcterms:created>
  <dcterms:modified xsi:type="dcterms:W3CDTF">2019-11-02T13:29:00Z</dcterms:modified>
</cp:coreProperties>
</file>