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F8" w:rsidRDefault="00ED31F8" w:rsidP="00ED31F8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ED31F8">
        <w:rPr>
          <w:rFonts w:ascii="Times New Roman" w:hAnsi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5pt;height:895.45pt">
            <v:imagedata r:id="rId5" o:title="график 001"/>
          </v:shape>
        </w:pict>
      </w:r>
      <w:bookmarkEnd w:id="0"/>
    </w:p>
    <w:p w:rsidR="00ED31F8" w:rsidRDefault="00ED31F8" w:rsidP="00327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7F11" w:rsidRPr="00895DB4" w:rsidRDefault="00AE7F11" w:rsidP="00327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AE7F11" w:rsidRPr="00895DB4" w:rsidRDefault="00AE7F11" w:rsidP="00895D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7F11" w:rsidRPr="00FE50A2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95DB4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9 – 2020 учебный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«Детский сад </w:t>
      </w:r>
      <w:r>
        <w:rPr>
          <w:rFonts w:ascii="Times New Roman" w:hAnsi="Times New Roman"/>
          <w:sz w:val="28"/>
          <w:szCs w:val="28"/>
        </w:rPr>
        <w:t xml:space="preserve">№ 3 </w:t>
      </w:r>
      <w:r w:rsidRPr="00FE50A2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Иман</w:t>
      </w:r>
      <w:proofErr w:type="spellEnd"/>
      <w:r>
        <w:rPr>
          <w:rFonts w:ascii="Times New Roman" w:hAnsi="Times New Roman"/>
          <w:sz w:val="28"/>
          <w:szCs w:val="28"/>
        </w:rPr>
        <w:t>» г</w:t>
      </w:r>
      <w:r w:rsidRPr="00FE50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Урус-Мартан</w:t>
      </w:r>
      <w:r w:rsidRPr="00FE50A2">
        <w:rPr>
          <w:rFonts w:ascii="Times New Roman" w:hAnsi="Times New Roman"/>
          <w:sz w:val="28"/>
          <w:szCs w:val="28"/>
        </w:rPr>
        <w:t xml:space="preserve">».  </w:t>
      </w:r>
    </w:p>
    <w:p w:rsidR="00AE7F11" w:rsidRPr="00895DB4" w:rsidRDefault="00AE7F11" w:rsidP="00C828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Годовой календарный учебный график ДОУ </w:t>
      </w:r>
      <w:r>
        <w:rPr>
          <w:rFonts w:ascii="Times New Roman" w:hAnsi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в соответствии:</w:t>
      </w:r>
    </w:p>
    <w:p w:rsidR="00AE7F11" w:rsidRDefault="00AE7F11" w:rsidP="00C828D0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 xml:space="preserve">2.1. Федеральным законом от 29.12. </w:t>
      </w:r>
      <w:smartTag w:uri="urn:schemas-microsoft-com:office:smarttags" w:element="metricconverter">
        <w:smartTagPr>
          <w:attr w:name="ProductID" w:val="2012 г"/>
        </w:smartTagPr>
        <w:r w:rsidRPr="00895DB4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895DB4">
        <w:rPr>
          <w:rFonts w:ascii="Times New Roman" w:hAnsi="Times New Roman"/>
          <w:sz w:val="28"/>
          <w:szCs w:val="28"/>
          <w:lang w:eastAsia="ru-RU"/>
        </w:rPr>
        <w:t xml:space="preserve"> № 273 – ФЗ «Об образовании в Российской </w:t>
      </w:r>
      <w:proofErr w:type="spellStart"/>
      <w:r w:rsidRPr="00895DB4">
        <w:rPr>
          <w:rFonts w:ascii="Times New Roman" w:hAnsi="Times New Roman"/>
          <w:sz w:val="28"/>
          <w:szCs w:val="28"/>
          <w:lang w:eastAsia="ru-RU"/>
        </w:rPr>
        <w:t>Федерации»;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приказом</w:t>
      </w:r>
      <w:proofErr w:type="spellEnd"/>
      <w:r w:rsidRPr="00A45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2.2.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ДОУ», утвержденными постановлением Главного государственного санитарного врача РФ от 15.05.2013 г. № 26;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2.3. Уставом ДОУ;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95DB4">
        <w:rPr>
          <w:rFonts w:ascii="Times New Roman" w:hAnsi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hAnsi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AE7F11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- количество возрастных групп ДОУ;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hAnsi="Times New Roman"/>
          <w:sz w:val="28"/>
          <w:szCs w:val="28"/>
          <w:lang w:eastAsia="ru-RU"/>
        </w:rPr>
        <w:t>начал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учебного года;</w:t>
      </w:r>
    </w:p>
    <w:p w:rsidR="00AE7F11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hAnsi="Times New Roman"/>
          <w:sz w:val="28"/>
          <w:szCs w:val="28"/>
          <w:lang w:eastAsia="ru-RU"/>
        </w:rPr>
        <w:t>окончани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учебного года;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сроки проведения мониторинга;</w:t>
      </w:r>
    </w:p>
    <w:p w:rsidR="00AE7F11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- продолжительность учебной недели;</w:t>
      </w:r>
    </w:p>
    <w:p w:rsidR="00AE7F11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- продолжительность учебного года;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продолжительность каникул в течение учебного года;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- режим работы ДОУ в учебном году;</w:t>
      </w:r>
    </w:p>
    <w:p w:rsidR="00AE7F11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- режим работы ДОУ в летний период;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праздничные дни в течение учебного года;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895DB4">
        <w:rPr>
          <w:rFonts w:ascii="Times New Roman" w:hAnsi="Times New Roman"/>
          <w:sz w:val="28"/>
          <w:szCs w:val="28"/>
          <w:lang w:eastAsia="ru-RU"/>
        </w:rPr>
        <w:t>ультурно</w:t>
      </w:r>
      <w:r>
        <w:rPr>
          <w:rFonts w:ascii="Times New Roman" w:hAnsi="Times New Roman"/>
          <w:sz w:val="28"/>
          <w:szCs w:val="28"/>
          <w:lang w:eastAsia="ru-RU"/>
        </w:rPr>
        <w:t xml:space="preserve"> - досуговая деятельность.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</w:t>
      </w:r>
    </w:p>
    <w:p w:rsidR="00AE7F11" w:rsidRPr="00895DB4" w:rsidRDefault="00AE7F1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B4">
        <w:rPr>
          <w:rFonts w:ascii="Times New Roman" w:hAnsi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hAnsi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E7F11" w:rsidRPr="00895DB4" w:rsidRDefault="00AE7F11" w:rsidP="00895D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7F11" w:rsidRPr="00B27971" w:rsidRDefault="00AE7F11" w:rsidP="00895D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 w:rsidRPr="00895DB4">
        <w:rPr>
          <w:rFonts w:ascii="Times New Roman" w:hAnsi="Times New Roman"/>
          <w:b/>
          <w:sz w:val="28"/>
          <w:szCs w:val="28"/>
          <w:lang w:eastAsia="ru-RU"/>
        </w:rPr>
        <w:t>Годовой календарный учебный график 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hAnsi="Times New Roman"/>
          <w:b/>
          <w:sz w:val="28"/>
          <w:szCs w:val="28"/>
          <w:lang w:eastAsia="ru-RU"/>
        </w:rPr>
        <w:t>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895DB4">
        <w:rPr>
          <w:rFonts w:ascii="Times New Roman" w:hAnsi="Times New Roman"/>
          <w:b/>
          <w:sz w:val="28"/>
          <w:szCs w:val="28"/>
          <w:lang w:eastAsia="ru-RU"/>
        </w:rPr>
        <w:t xml:space="preserve"> – 201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9 </w:t>
      </w:r>
      <w:r w:rsidRPr="00895DB4">
        <w:rPr>
          <w:rFonts w:ascii="Times New Roman" w:hAnsi="Times New Roman"/>
          <w:b/>
          <w:sz w:val="28"/>
          <w:szCs w:val="28"/>
          <w:lang w:eastAsia="ru-RU"/>
        </w:rPr>
        <w:t>учебн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hAnsi="Times New Roman"/>
          <w:b/>
          <w:sz w:val="28"/>
          <w:szCs w:val="32"/>
          <w:lang w:eastAsia="ru-RU"/>
        </w:rPr>
        <w:t>год</w:t>
      </w:r>
    </w:p>
    <w:p w:rsidR="00AE7F11" w:rsidRPr="004E7B3E" w:rsidRDefault="00AE7F11" w:rsidP="00895D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tbl>
      <w:tblPr>
        <w:tblW w:w="9781" w:type="dxa"/>
        <w:tblInd w:w="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551"/>
        <w:gridCol w:w="1561"/>
        <w:gridCol w:w="1701"/>
        <w:gridCol w:w="1701"/>
        <w:gridCol w:w="1701"/>
      </w:tblGrid>
      <w:tr w:rsidR="00AE7F11" w:rsidRPr="00AC44AF" w:rsidTr="00C828D0"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AE7F11" w:rsidRPr="00AC44AF" w:rsidTr="00C828D0">
        <w:trPr>
          <w:trHeight w:val="776"/>
        </w:trPr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1-ая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2-ая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Старшая</w:t>
            </w:r>
          </w:p>
        </w:tc>
      </w:tr>
      <w:tr w:rsidR="00AE7F11" w:rsidRPr="00AC44AF" w:rsidTr="00C828D0">
        <w:trPr>
          <w:trHeight w:val="2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E0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E7F11" w:rsidRPr="00AC44AF" w:rsidTr="00C828D0">
        <w:trPr>
          <w:trHeight w:val="110"/>
        </w:trPr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E0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Default="00AE7F11" w:rsidP="00A50D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группы</w:t>
            </w:r>
          </w:p>
        </w:tc>
      </w:tr>
      <w:tr w:rsidR="00AE7F11" w:rsidRPr="00AC44AF" w:rsidTr="00C828D0">
        <w:trPr>
          <w:trHeight w:val="455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Default="00AE7F11" w:rsidP="004E0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Default="00AE7F11" w:rsidP="00895D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Pr="004E07B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4E07B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4E07B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4E07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E7F11" w:rsidRPr="00AC44AF" w:rsidTr="00C828D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4E0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31.05.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E7F11" w:rsidRPr="00AC44AF" w:rsidTr="00C828D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270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Default="00AE7F11" w:rsidP="004A1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01.10.2019г. по 12.10.2019 г. (2 недели)</w:t>
            </w:r>
          </w:p>
          <w:p w:rsidR="00AE7F11" w:rsidRPr="00895DB4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15.04.2020 г. по 26.04.2020 г. (2 недели)</w:t>
            </w:r>
          </w:p>
        </w:tc>
      </w:tr>
      <w:tr w:rsidR="00AE7F11" w:rsidRPr="00AC44AF" w:rsidTr="00C828D0">
        <w:trPr>
          <w:trHeight w:val="92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270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E7F11" w:rsidRPr="00AC44AF" w:rsidTr="00C828D0">
        <w:trPr>
          <w:trHeight w:val="56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270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1F3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707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AE7F11" w:rsidRPr="00AC44AF" w:rsidTr="00C828D0">
        <w:trPr>
          <w:trHeight w:val="949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1F3A5A" w:rsidRDefault="00AE7F11" w:rsidP="001F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1F3A5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895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каникул в течение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01.01.2020 г. по 09.01.2020 г.</w:t>
            </w:r>
          </w:p>
        </w:tc>
      </w:tr>
      <w:tr w:rsidR="00AE7F11" w:rsidRPr="00AC44AF" w:rsidTr="00C828D0">
        <w:trPr>
          <w:trHeight w:val="1596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1F3A5A" w:rsidRDefault="00AE7F11" w:rsidP="001F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FD0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Pr="00895DB4" w:rsidRDefault="00AE7F11" w:rsidP="00FD05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E7F11" w:rsidRPr="00AC44AF" w:rsidTr="00C828D0">
        <w:trPr>
          <w:trHeight w:val="23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1F3A5A" w:rsidRDefault="00AE7F11" w:rsidP="00FD0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895DB4" w:rsidRDefault="00AE7F11" w:rsidP="001F3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Default="00AE7F11" w:rsidP="001F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01.06.2020 г – 30.08.2020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E7F11" w:rsidRPr="00895DB4" w:rsidRDefault="00AE7F11" w:rsidP="007E7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AE7F11" w:rsidRPr="00AC44AF" w:rsidTr="00C828D0">
        <w:trPr>
          <w:trHeight w:val="949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Pr="001F3A5A" w:rsidRDefault="00AE7F11" w:rsidP="007B5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A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1F3A5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E7F11" w:rsidRDefault="00AE7F11" w:rsidP="001F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- 5 октября «День города», «День учителя», «День молодежи»;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AE7F11" w:rsidRDefault="00AE7F11" w:rsidP="00FE3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- 9 мая «День Победы», «День Скорби»</w:t>
            </w:r>
          </w:p>
        </w:tc>
      </w:tr>
    </w:tbl>
    <w:p w:rsidR="00AE7F11" w:rsidRDefault="00AE7F11" w:rsidP="004A151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E7F11" w:rsidRPr="00895DB4" w:rsidRDefault="00AE7F11" w:rsidP="001F3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5DB4">
        <w:rPr>
          <w:rFonts w:ascii="Times New Roman" w:hAnsi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984"/>
        <w:gridCol w:w="2127"/>
        <w:gridCol w:w="2976"/>
      </w:tblGrid>
      <w:tr w:rsidR="00AE7F11" w:rsidRPr="00AC44AF" w:rsidTr="00C828D0">
        <w:tc>
          <w:tcPr>
            <w:tcW w:w="2660" w:type="dxa"/>
            <w:vMerge w:val="restart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3"/>
            <w:tcBorders>
              <w:right w:val="single" w:sz="4" w:space="0" w:color="auto"/>
            </w:tcBorders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возрастных групп</w:t>
            </w:r>
          </w:p>
        </w:tc>
      </w:tr>
      <w:tr w:rsidR="00AE7F11" w:rsidRPr="00AC44AF" w:rsidTr="005E08A1">
        <w:trPr>
          <w:trHeight w:val="655"/>
        </w:trPr>
        <w:tc>
          <w:tcPr>
            <w:tcW w:w="2660" w:type="dxa"/>
            <w:vMerge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E7F11" w:rsidRPr="00895DB4" w:rsidRDefault="00AE7F11" w:rsidP="005E08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2127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976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таршая</w:t>
            </w:r>
          </w:p>
        </w:tc>
      </w:tr>
      <w:tr w:rsidR="00AE7F11" w:rsidRPr="00AC44AF" w:rsidTr="005E08A1">
        <w:tc>
          <w:tcPr>
            <w:tcW w:w="2660" w:type="dxa"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984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976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AE7F11" w:rsidRPr="00AC44AF" w:rsidTr="005E08A1">
        <w:trPr>
          <w:trHeight w:val="359"/>
        </w:trPr>
        <w:tc>
          <w:tcPr>
            <w:tcW w:w="2660" w:type="dxa"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984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9.4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6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10.3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E7F11" w:rsidRPr="00AC44AF" w:rsidTr="005E08A1">
        <w:trPr>
          <w:trHeight w:val="748"/>
        </w:trPr>
        <w:tc>
          <w:tcPr>
            <w:tcW w:w="2660" w:type="dxa"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984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127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3 ч. 40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976" w:type="dxa"/>
            <w:vAlign w:val="center"/>
          </w:tcPr>
          <w:p w:rsidR="00AE7F11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ч. 25 </w:t>
            </w:r>
          </w:p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AE7F11" w:rsidRPr="00AC44AF" w:rsidTr="005E08A1">
        <w:trPr>
          <w:trHeight w:val="935"/>
        </w:trPr>
        <w:tc>
          <w:tcPr>
            <w:tcW w:w="2660" w:type="dxa"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984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AE7F11" w:rsidRPr="00AC44AF" w:rsidTr="005E08A1">
        <w:trPr>
          <w:trHeight w:val="748"/>
        </w:trPr>
        <w:tc>
          <w:tcPr>
            <w:tcW w:w="2660" w:type="dxa"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984" w:type="dxa"/>
            <w:vAlign w:val="center"/>
          </w:tcPr>
          <w:p w:rsidR="00AE7F11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занятия по 15</w:t>
            </w:r>
          </w:p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127" w:type="dxa"/>
            <w:vAlign w:val="center"/>
          </w:tcPr>
          <w:p w:rsidR="00AE7F11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AE7F11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20</w:t>
            </w:r>
          </w:p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976" w:type="dxa"/>
            <w:vAlign w:val="center"/>
          </w:tcPr>
          <w:p w:rsidR="00AE7F11" w:rsidRPr="00895DB4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AE7F11" w:rsidRPr="00AC44AF" w:rsidTr="00C828D0">
        <w:trPr>
          <w:trHeight w:val="444"/>
        </w:trPr>
        <w:tc>
          <w:tcPr>
            <w:tcW w:w="2660" w:type="dxa"/>
          </w:tcPr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Перерыв между</w:t>
            </w:r>
          </w:p>
          <w:p w:rsidR="00AE7F11" w:rsidRPr="00895DB4" w:rsidRDefault="00AE7F11" w:rsidP="00C82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hAnsi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F11" w:rsidRPr="006D1C45" w:rsidRDefault="00AE7F11" w:rsidP="00C82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C45">
              <w:rPr>
                <w:rFonts w:ascii="Times New Roman" w:hAnsi="Times New Roman"/>
                <w:sz w:val="28"/>
                <w:szCs w:val="28"/>
              </w:rPr>
              <w:t>Не менее 10 минут</w:t>
            </w:r>
          </w:p>
        </w:tc>
      </w:tr>
    </w:tbl>
    <w:p w:rsidR="00AE7F11" w:rsidRDefault="00AE7F11" w:rsidP="00A50D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7F11" w:rsidRDefault="00AE7F11" w:rsidP="00055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F11" w:rsidRDefault="00AE7F11" w:rsidP="00055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F11" w:rsidRPr="00055237" w:rsidRDefault="00AE7F11" w:rsidP="00055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237">
        <w:rPr>
          <w:rFonts w:ascii="Times New Roman" w:hAnsi="Times New Roman"/>
          <w:b/>
          <w:sz w:val="28"/>
          <w:szCs w:val="28"/>
        </w:rPr>
        <w:t>Культурно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5237">
        <w:rPr>
          <w:rFonts w:ascii="Times New Roman" w:hAnsi="Times New Roman"/>
          <w:b/>
          <w:sz w:val="28"/>
          <w:szCs w:val="28"/>
        </w:rPr>
        <w:t>- досуговая деятельность</w:t>
      </w:r>
    </w:p>
    <w:p w:rsidR="00AE7F11" w:rsidRPr="00FF2B27" w:rsidRDefault="00AE7F11" w:rsidP="000552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686"/>
        <w:gridCol w:w="3402"/>
      </w:tblGrid>
      <w:tr w:rsidR="00AE7F11" w:rsidRPr="00AC44AF" w:rsidTr="00100A89">
        <w:tc>
          <w:tcPr>
            <w:tcW w:w="2410" w:type="dxa"/>
            <w:vAlign w:val="center"/>
          </w:tcPr>
          <w:p w:rsidR="00AE7F11" w:rsidRPr="00FF2B27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AE7F11" w:rsidRPr="00FF2B27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E7F11" w:rsidRPr="00AC44AF" w:rsidTr="0004790C">
        <w:tc>
          <w:tcPr>
            <w:tcW w:w="9498" w:type="dxa"/>
            <w:gridSpan w:val="3"/>
            <w:vAlign w:val="center"/>
          </w:tcPr>
          <w:p w:rsidR="00AE7F11" w:rsidRPr="00FF2B27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13.09.2019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 xml:space="preserve">День Чеченской женщины                                                               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>Праздник «День работников дошкольного образования»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D375E2">
        <w:tc>
          <w:tcPr>
            <w:tcW w:w="9498" w:type="dxa"/>
            <w:gridSpan w:val="3"/>
            <w:vAlign w:val="center"/>
          </w:tcPr>
          <w:p w:rsidR="00AE7F11" w:rsidRPr="00F7583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Выставка поделок «Какие краски у осени».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26.10.2019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 xml:space="preserve">Праздник «Осень в гости просим»     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E7F11" w:rsidRPr="00FF2B27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F11" w:rsidRPr="00AC44AF" w:rsidTr="00100A89">
        <w:trPr>
          <w:trHeight w:val="365"/>
        </w:trPr>
        <w:tc>
          <w:tcPr>
            <w:tcW w:w="9498" w:type="dxa"/>
            <w:gridSpan w:val="3"/>
          </w:tcPr>
          <w:p w:rsidR="00AE7F11" w:rsidRPr="00F75831" w:rsidRDefault="00AE7F11" w:rsidP="005B0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22.11.201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Выставка детских рисунков «Моя мама самая красивая»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CD5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166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707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23.11.201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E7F11" w:rsidRPr="00F75831" w:rsidRDefault="00AE7F11" w:rsidP="00707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7F11" w:rsidRPr="00F75831" w:rsidRDefault="00AE7F11" w:rsidP="003A68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3A6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3A6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c>
          <w:tcPr>
            <w:tcW w:w="9498" w:type="dxa"/>
            <w:gridSpan w:val="3"/>
          </w:tcPr>
          <w:p w:rsidR="00AE7F11" w:rsidRPr="00F75831" w:rsidRDefault="00AE7F11" w:rsidP="00055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AE7F11" w:rsidRPr="00AC44AF" w:rsidTr="00100A89">
        <w:trPr>
          <w:trHeight w:val="131"/>
        </w:trPr>
        <w:tc>
          <w:tcPr>
            <w:tcW w:w="2410" w:type="dxa"/>
            <w:vAlign w:val="center"/>
          </w:tcPr>
          <w:p w:rsidR="00AE7F11" w:rsidRPr="00F75831" w:rsidRDefault="00AE7F11" w:rsidP="007074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24.12.201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E7F11" w:rsidRPr="00F75831" w:rsidRDefault="00AE7F11" w:rsidP="007074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7F11" w:rsidRPr="00F75831" w:rsidRDefault="00AE7F11" w:rsidP="00D8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Конкурс творческих работ «Новогодняя сказка»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A75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E7F11" w:rsidRPr="00AC44AF" w:rsidTr="00100A89">
        <w:trPr>
          <w:trHeight w:val="256"/>
        </w:trPr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25.12-28.12.20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</w:tcPr>
          <w:p w:rsidR="00AE7F11" w:rsidRPr="00AC44AF" w:rsidRDefault="00AE7F11" w:rsidP="0070742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>Праздник «Новогодние чудеса»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100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100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rPr>
          <w:trHeight w:val="232"/>
        </w:trPr>
        <w:tc>
          <w:tcPr>
            <w:tcW w:w="9498" w:type="dxa"/>
            <w:gridSpan w:val="3"/>
            <w:vAlign w:val="center"/>
          </w:tcPr>
          <w:p w:rsidR="00AE7F11" w:rsidRPr="00AC44AF" w:rsidRDefault="00AE7F11" w:rsidP="00FA6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4AF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AE7F11" w:rsidRPr="00AC44AF" w:rsidTr="00F75831">
        <w:trPr>
          <w:trHeight w:val="600"/>
        </w:trPr>
        <w:tc>
          <w:tcPr>
            <w:tcW w:w="2410" w:type="dxa"/>
            <w:vAlign w:val="center"/>
          </w:tcPr>
          <w:p w:rsidR="00AE7F11" w:rsidRPr="00F75831" w:rsidRDefault="00AE7F11" w:rsidP="009E4F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9E4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Смотр-конкурс уголков                  «Моя малая Родина»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D6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E7F11" w:rsidRPr="00AC44AF" w:rsidTr="00F75831">
        <w:trPr>
          <w:trHeight w:val="600"/>
        </w:trPr>
        <w:tc>
          <w:tcPr>
            <w:tcW w:w="2410" w:type="dxa"/>
            <w:vAlign w:val="center"/>
          </w:tcPr>
          <w:p w:rsidR="00AE7F11" w:rsidRPr="00F75831" w:rsidRDefault="00AE7F11" w:rsidP="00D0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.02.2020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E7F11" w:rsidRPr="00F75831" w:rsidRDefault="00AE7F11" w:rsidP="00D0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7F11" w:rsidRPr="00AC44AF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Выставка детских рисунков «Мой край родной»</w:t>
            </w:r>
          </w:p>
        </w:tc>
        <w:tc>
          <w:tcPr>
            <w:tcW w:w="3402" w:type="dxa"/>
            <w:vAlign w:val="center"/>
          </w:tcPr>
          <w:p w:rsidR="00AE7F11" w:rsidRPr="00AC44AF" w:rsidRDefault="00AE7F11" w:rsidP="00D6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E7F11" w:rsidRPr="00AC44AF" w:rsidTr="00FA0ED4">
        <w:trPr>
          <w:trHeight w:val="765"/>
        </w:trPr>
        <w:tc>
          <w:tcPr>
            <w:tcW w:w="2410" w:type="dxa"/>
            <w:vAlign w:val="center"/>
          </w:tcPr>
          <w:p w:rsidR="00AE7F11" w:rsidRPr="00F75831" w:rsidRDefault="00AE7F11" w:rsidP="00D0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Выставка детских работ</w:t>
            </w:r>
          </w:p>
          <w:p w:rsidR="00AE7F11" w:rsidRPr="00F75831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«О папе с любовью»</w:t>
            </w:r>
          </w:p>
        </w:tc>
        <w:tc>
          <w:tcPr>
            <w:tcW w:w="3402" w:type="dxa"/>
          </w:tcPr>
          <w:p w:rsidR="00AE7F11" w:rsidRPr="00AC44AF" w:rsidRDefault="00AE7F11" w:rsidP="00F75831">
            <w:pPr>
              <w:jc w:val="center"/>
            </w:pPr>
            <w:r w:rsidRPr="00D032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D02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E7F11" w:rsidRPr="00F75831" w:rsidRDefault="00AE7F11" w:rsidP="00D02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7F11" w:rsidRPr="00AC44AF" w:rsidRDefault="00AE7F11" w:rsidP="00CD5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>Спортивный праздник:                                                        День защитника Отечества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F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AC44AF" w:rsidRDefault="00AE7F11" w:rsidP="00FF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rPr>
          <w:trHeight w:val="235"/>
        </w:trPr>
        <w:tc>
          <w:tcPr>
            <w:tcW w:w="9498" w:type="dxa"/>
            <w:gridSpan w:val="3"/>
            <w:vAlign w:val="center"/>
          </w:tcPr>
          <w:p w:rsidR="00AE7F11" w:rsidRPr="00AC44AF" w:rsidRDefault="00AE7F11" w:rsidP="00D62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4A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D0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E7F11" w:rsidRPr="00F75831" w:rsidRDefault="00AE7F11" w:rsidP="00D0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7F11" w:rsidRPr="00F75831" w:rsidRDefault="00AE7F11" w:rsidP="009E4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Конкурс среди мам  «Золотые руки моей мамы»</w:t>
            </w:r>
          </w:p>
        </w:tc>
        <w:tc>
          <w:tcPr>
            <w:tcW w:w="3402" w:type="dxa"/>
            <w:vAlign w:val="center"/>
          </w:tcPr>
          <w:p w:rsidR="00AE7F11" w:rsidRPr="00AC44AF" w:rsidRDefault="00AE7F11" w:rsidP="00D6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E7F11" w:rsidRPr="00AC44AF" w:rsidTr="00100A89"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01.03-07.03.2020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</w:tcPr>
          <w:p w:rsidR="00AE7F11" w:rsidRPr="00AC44AF" w:rsidRDefault="00AE7F11" w:rsidP="00227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>Праздник для мам: « Мама солнышко мое»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2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AC44AF" w:rsidRDefault="00AE7F11" w:rsidP="00F2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rPr>
          <w:trHeight w:val="55"/>
        </w:trPr>
        <w:tc>
          <w:tcPr>
            <w:tcW w:w="9498" w:type="dxa"/>
            <w:gridSpan w:val="3"/>
            <w:vAlign w:val="center"/>
          </w:tcPr>
          <w:p w:rsidR="00AE7F11" w:rsidRPr="00AC44AF" w:rsidRDefault="00AE7F11" w:rsidP="00D62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4AF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AE7F11" w:rsidRPr="00AC44AF" w:rsidTr="00100A89">
        <w:trPr>
          <w:trHeight w:val="353"/>
        </w:trPr>
        <w:tc>
          <w:tcPr>
            <w:tcW w:w="2410" w:type="dxa"/>
            <w:vAlign w:val="center"/>
          </w:tcPr>
          <w:p w:rsidR="00AE7F11" w:rsidRDefault="00AE7F11" w:rsidP="00D02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23.04.2020 г.</w:t>
            </w:r>
          </w:p>
          <w:p w:rsidR="00AE7F11" w:rsidRPr="00F75831" w:rsidRDefault="00AE7F11" w:rsidP="00D02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7F11" w:rsidRPr="00F75831" w:rsidRDefault="00AE7F11" w:rsidP="00D02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7F11" w:rsidRPr="00AC44AF" w:rsidRDefault="00AE7F11" w:rsidP="00CD517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C44AF">
              <w:rPr>
                <w:rFonts w:ascii="Times New Roman" w:hAnsi="Times New Roman"/>
                <w:sz w:val="28"/>
                <w:szCs w:val="24"/>
              </w:rPr>
              <w:t>День чеченского языка «</w:t>
            </w:r>
            <w:proofErr w:type="spellStart"/>
            <w:r w:rsidRPr="00AC44AF">
              <w:rPr>
                <w:rFonts w:ascii="Times New Roman" w:hAnsi="Times New Roman"/>
                <w:sz w:val="28"/>
                <w:szCs w:val="24"/>
              </w:rPr>
              <w:t>Ненан</w:t>
            </w:r>
            <w:proofErr w:type="spellEnd"/>
            <w:r w:rsidRPr="00AC44A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C44AF">
              <w:rPr>
                <w:rFonts w:ascii="Times New Roman" w:hAnsi="Times New Roman"/>
                <w:sz w:val="28"/>
                <w:szCs w:val="24"/>
              </w:rPr>
              <w:t>мотт</w:t>
            </w:r>
            <w:proofErr w:type="spellEnd"/>
            <w:r w:rsidRPr="00AC44AF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AE7F11" w:rsidRPr="00AC44AF" w:rsidRDefault="00AE7F11" w:rsidP="00CD5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E7F11" w:rsidRPr="00FF2B27" w:rsidRDefault="00AE7F11" w:rsidP="00FF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FF2B2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rPr>
          <w:trHeight w:val="134"/>
        </w:trPr>
        <w:tc>
          <w:tcPr>
            <w:tcW w:w="9498" w:type="dxa"/>
            <w:gridSpan w:val="3"/>
            <w:vAlign w:val="center"/>
          </w:tcPr>
          <w:p w:rsidR="00AE7F11" w:rsidRPr="00AC44AF" w:rsidRDefault="00AE7F11" w:rsidP="00B07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4A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AE7F11" w:rsidRPr="00AC44AF" w:rsidTr="00100A89">
        <w:trPr>
          <w:trHeight w:val="353"/>
        </w:trPr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31">
              <w:rPr>
                <w:rFonts w:ascii="Times New Roman" w:hAnsi="Times New Roman"/>
                <w:sz w:val="28"/>
                <w:szCs w:val="28"/>
              </w:rPr>
              <w:t>Выставка детских рисунков «Этих дней не смолкнет слава»</w:t>
            </w:r>
          </w:p>
          <w:p w:rsidR="00AE7F11" w:rsidRPr="00AC44AF" w:rsidRDefault="00AE7F11" w:rsidP="00CD517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E7F11" w:rsidRPr="00AC44AF" w:rsidRDefault="00AE7F11" w:rsidP="00D6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E7F11" w:rsidRPr="00AC44AF" w:rsidTr="00100A89">
        <w:trPr>
          <w:trHeight w:val="353"/>
        </w:trPr>
        <w:tc>
          <w:tcPr>
            <w:tcW w:w="2410" w:type="dxa"/>
            <w:vAlign w:val="center"/>
          </w:tcPr>
          <w:p w:rsidR="00AE7F11" w:rsidRPr="00F75831" w:rsidRDefault="00AE7F11" w:rsidP="00D0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7F11" w:rsidRPr="00AC44AF" w:rsidRDefault="00AE7F11" w:rsidP="00F758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>Праздник: «День Победы!»</w:t>
            </w:r>
          </w:p>
          <w:p w:rsidR="00AE7F11" w:rsidRPr="00F75831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rPr>
          <w:trHeight w:val="846"/>
        </w:trPr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vAlign w:val="center"/>
          </w:tcPr>
          <w:p w:rsidR="00AE7F11" w:rsidRPr="00AC44AF" w:rsidRDefault="00AE7F11" w:rsidP="00F75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 xml:space="preserve">День памяти А-Х Кадырова                                                  </w:t>
            </w:r>
          </w:p>
        </w:tc>
        <w:tc>
          <w:tcPr>
            <w:tcW w:w="3402" w:type="dxa"/>
            <w:vAlign w:val="center"/>
          </w:tcPr>
          <w:p w:rsidR="00AE7F11" w:rsidRPr="00FF2B27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AC44AF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AE7F11" w:rsidRPr="00AC44AF" w:rsidTr="00100A89">
        <w:trPr>
          <w:trHeight w:val="384"/>
        </w:trPr>
        <w:tc>
          <w:tcPr>
            <w:tcW w:w="2410" w:type="dxa"/>
            <w:vAlign w:val="center"/>
          </w:tcPr>
          <w:p w:rsidR="00AE7F11" w:rsidRPr="00F75831" w:rsidRDefault="00AE7F11" w:rsidP="00F75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28.05.2020</w:t>
            </w:r>
            <w:r w:rsidRPr="00F7583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vAlign w:val="center"/>
          </w:tcPr>
          <w:p w:rsidR="00AE7F11" w:rsidRPr="00AC44AF" w:rsidRDefault="00AE7F11" w:rsidP="00CD5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4AF">
              <w:rPr>
                <w:rFonts w:ascii="Times New Roman" w:hAnsi="Times New Roman"/>
                <w:sz w:val="28"/>
                <w:szCs w:val="28"/>
              </w:rPr>
              <w:t xml:space="preserve"> «Выпускной бал» для будущих первоклассников               </w:t>
            </w:r>
          </w:p>
        </w:tc>
        <w:tc>
          <w:tcPr>
            <w:tcW w:w="3402" w:type="dxa"/>
          </w:tcPr>
          <w:p w:rsidR="00AE7F11" w:rsidRPr="00FF2B27" w:rsidRDefault="00AE7F11" w:rsidP="00FF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E7F11" w:rsidRPr="00AC44AF" w:rsidRDefault="00AE7F11" w:rsidP="00FF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B2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AE7F11" w:rsidRDefault="00AE7F11" w:rsidP="0016351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F11" w:rsidRDefault="00AE7F11" w:rsidP="0016351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7F11" w:rsidSect="00F75831">
      <w:pgSz w:w="11906" w:h="16838"/>
      <w:pgMar w:top="1276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134"/>
    <w:rsid w:val="0004790C"/>
    <w:rsid w:val="00055237"/>
    <w:rsid w:val="00065BDC"/>
    <w:rsid w:val="00073626"/>
    <w:rsid w:val="00077593"/>
    <w:rsid w:val="000E3747"/>
    <w:rsid w:val="000F6F65"/>
    <w:rsid w:val="00100A89"/>
    <w:rsid w:val="00130B4C"/>
    <w:rsid w:val="00131CC1"/>
    <w:rsid w:val="00163518"/>
    <w:rsid w:val="001636A5"/>
    <w:rsid w:val="0016667F"/>
    <w:rsid w:val="00186E4D"/>
    <w:rsid w:val="001A3CA5"/>
    <w:rsid w:val="001C6361"/>
    <w:rsid w:val="001F3A5A"/>
    <w:rsid w:val="00204D7D"/>
    <w:rsid w:val="00223B48"/>
    <w:rsid w:val="00227B95"/>
    <w:rsid w:val="00243DD6"/>
    <w:rsid w:val="00256D95"/>
    <w:rsid w:val="00263626"/>
    <w:rsid w:val="0027027F"/>
    <w:rsid w:val="00271BB5"/>
    <w:rsid w:val="00280297"/>
    <w:rsid w:val="002D14A8"/>
    <w:rsid w:val="002D5780"/>
    <w:rsid w:val="002D62B9"/>
    <w:rsid w:val="00314F4A"/>
    <w:rsid w:val="0032706F"/>
    <w:rsid w:val="00334A60"/>
    <w:rsid w:val="00362113"/>
    <w:rsid w:val="003621AF"/>
    <w:rsid w:val="0036583F"/>
    <w:rsid w:val="003A2EAA"/>
    <w:rsid w:val="003A6801"/>
    <w:rsid w:val="003B5523"/>
    <w:rsid w:val="003C4024"/>
    <w:rsid w:val="003D0987"/>
    <w:rsid w:val="003D60C9"/>
    <w:rsid w:val="003E38B4"/>
    <w:rsid w:val="00427CD7"/>
    <w:rsid w:val="00434F5D"/>
    <w:rsid w:val="004435DB"/>
    <w:rsid w:val="00464F37"/>
    <w:rsid w:val="004677ED"/>
    <w:rsid w:val="0048321D"/>
    <w:rsid w:val="004A151E"/>
    <w:rsid w:val="004C0450"/>
    <w:rsid w:val="004D0870"/>
    <w:rsid w:val="004E07BA"/>
    <w:rsid w:val="004E7B3E"/>
    <w:rsid w:val="00503335"/>
    <w:rsid w:val="0053621E"/>
    <w:rsid w:val="005811C6"/>
    <w:rsid w:val="00587AB3"/>
    <w:rsid w:val="00591263"/>
    <w:rsid w:val="005971EB"/>
    <w:rsid w:val="005B0FF0"/>
    <w:rsid w:val="005B3562"/>
    <w:rsid w:val="005E08A1"/>
    <w:rsid w:val="005F3945"/>
    <w:rsid w:val="00600294"/>
    <w:rsid w:val="00626F07"/>
    <w:rsid w:val="00630770"/>
    <w:rsid w:val="006676E9"/>
    <w:rsid w:val="00695414"/>
    <w:rsid w:val="006C0314"/>
    <w:rsid w:val="006D1C45"/>
    <w:rsid w:val="00707423"/>
    <w:rsid w:val="007074AA"/>
    <w:rsid w:val="007225BE"/>
    <w:rsid w:val="00734C58"/>
    <w:rsid w:val="007A47C3"/>
    <w:rsid w:val="007B5E56"/>
    <w:rsid w:val="007C736B"/>
    <w:rsid w:val="007D624A"/>
    <w:rsid w:val="007E7D39"/>
    <w:rsid w:val="007F24FC"/>
    <w:rsid w:val="00800BBA"/>
    <w:rsid w:val="008449D9"/>
    <w:rsid w:val="00856DBD"/>
    <w:rsid w:val="00886726"/>
    <w:rsid w:val="00895DB4"/>
    <w:rsid w:val="008B094A"/>
    <w:rsid w:val="008B416B"/>
    <w:rsid w:val="00903E39"/>
    <w:rsid w:val="00914107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A0C31"/>
    <w:rsid w:val="009A38C1"/>
    <w:rsid w:val="009C6114"/>
    <w:rsid w:val="009E4FAB"/>
    <w:rsid w:val="009F6382"/>
    <w:rsid w:val="00A0639F"/>
    <w:rsid w:val="00A13BC3"/>
    <w:rsid w:val="00A45670"/>
    <w:rsid w:val="00A50D77"/>
    <w:rsid w:val="00A55D22"/>
    <w:rsid w:val="00A758AE"/>
    <w:rsid w:val="00AC44AF"/>
    <w:rsid w:val="00AE3022"/>
    <w:rsid w:val="00AE7F11"/>
    <w:rsid w:val="00AF34D6"/>
    <w:rsid w:val="00B05134"/>
    <w:rsid w:val="00B07553"/>
    <w:rsid w:val="00B1573A"/>
    <w:rsid w:val="00B264A2"/>
    <w:rsid w:val="00B27971"/>
    <w:rsid w:val="00B35833"/>
    <w:rsid w:val="00B96E5B"/>
    <w:rsid w:val="00BD51F4"/>
    <w:rsid w:val="00BD6BD0"/>
    <w:rsid w:val="00BE50BA"/>
    <w:rsid w:val="00C41747"/>
    <w:rsid w:val="00C4341C"/>
    <w:rsid w:val="00C434CC"/>
    <w:rsid w:val="00C57D39"/>
    <w:rsid w:val="00C71AA1"/>
    <w:rsid w:val="00C76E68"/>
    <w:rsid w:val="00C828D0"/>
    <w:rsid w:val="00C949AC"/>
    <w:rsid w:val="00CB3E34"/>
    <w:rsid w:val="00CD1FFD"/>
    <w:rsid w:val="00CD517C"/>
    <w:rsid w:val="00CD5BB5"/>
    <w:rsid w:val="00CD7B43"/>
    <w:rsid w:val="00CE2AA2"/>
    <w:rsid w:val="00D0226F"/>
    <w:rsid w:val="00D03293"/>
    <w:rsid w:val="00D1692E"/>
    <w:rsid w:val="00D34B49"/>
    <w:rsid w:val="00D375E2"/>
    <w:rsid w:val="00D62747"/>
    <w:rsid w:val="00D75D85"/>
    <w:rsid w:val="00D87827"/>
    <w:rsid w:val="00D93E79"/>
    <w:rsid w:val="00DD021C"/>
    <w:rsid w:val="00DD1381"/>
    <w:rsid w:val="00DF65E4"/>
    <w:rsid w:val="00E1351F"/>
    <w:rsid w:val="00E31EF2"/>
    <w:rsid w:val="00E56A8E"/>
    <w:rsid w:val="00E71780"/>
    <w:rsid w:val="00EC1641"/>
    <w:rsid w:val="00EC4055"/>
    <w:rsid w:val="00ED31F8"/>
    <w:rsid w:val="00F06F47"/>
    <w:rsid w:val="00F108A6"/>
    <w:rsid w:val="00F11B9A"/>
    <w:rsid w:val="00F20CB5"/>
    <w:rsid w:val="00F25A5F"/>
    <w:rsid w:val="00F454D4"/>
    <w:rsid w:val="00F75831"/>
    <w:rsid w:val="00FA0ED4"/>
    <w:rsid w:val="00FA5D5F"/>
    <w:rsid w:val="00FA655A"/>
    <w:rsid w:val="00FD0525"/>
    <w:rsid w:val="00FE3762"/>
    <w:rsid w:val="00FE50A2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C63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99"/>
    <w:rsid w:val="00667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223B48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223B48"/>
    <w:rPr>
      <w:rFonts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                                                                  УТВЕРЖДЕН                                              </dc:title>
  <dc:subject/>
  <dc:creator>Тётя</dc:creator>
  <cp:keywords/>
  <dc:description/>
  <cp:lastModifiedBy>OOO</cp:lastModifiedBy>
  <cp:revision>5</cp:revision>
  <cp:lastPrinted>2019-10-30T12:04:00Z</cp:lastPrinted>
  <dcterms:created xsi:type="dcterms:W3CDTF">2019-10-30T11:47:00Z</dcterms:created>
  <dcterms:modified xsi:type="dcterms:W3CDTF">2019-11-02T13:29:00Z</dcterms:modified>
</cp:coreProperties>
</file>