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AE17C6" w:rsidRDefault="00AE17C6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«Детский сад №3 «Иман» г.Урус-Мартан»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AE17C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210/97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9746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AE17C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AE17C6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210/1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9746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AE17C6" w:rsidP="00AE1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210/1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E17C6"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E17C6">
            <w:r>
              <w:t>210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17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AE17C6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17C6">
              <w:rPr>
                <w:rFonts w:ascii="Times New Roman" w:hAnsi="Times New Roman" w:cs="Times New Roman"/>
                <w:sz w:val="28"/>
                <w:szCs w:val="28"/>
              </w:rPr>
              <w:t>4/70%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E17C6">
            <w:r>
              <w:t>1/5%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E17C6">
            <w:r>
              <w:t>2/10%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E17C6">
            <w:r>
              <w:t>1/5%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AE17C6">
            <w:r>
              <w:t>2/10%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17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</w:t>
            </w:r>
            <w:bookmarkStart w:id="0" w:name="_GoBack"/>
            <w:bookmarkEnd w:id="0"/>
            <w:r>
              <w:rPr>
                <w:sz w:val="28"/>
                <w:szCs w:val="28"/>
              </w:rPr>
              <w:t>0%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 кв</w:t>
            </w:r>
            <w:r w:rsidR="00452F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17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17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8264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17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3116FF"/>
    <w:rsid w:val="00322F02"/>
    <w:rsid w:val="00331AC4"/>
    <w:rsid w:val="00367338"/>
    <w:rsid w:val="00442DA0"/>
    <w:rsid w:val="00452F5C"/>
    <w:rsid w:val="00467590"/>
    <w:rsid w:val="004768C4"/>
    <w:rsid w:val="005809BC"/>
    <w:rsid w:val="00617977"/>
    <w:rsid w:val="006809EF"/>
    <w:rsid w:val="006F6875"/>
    <w:rsid w:val="00834535"/>
    <w:rsid w:val="008B7678"/>
    <w:rsid w:val="008F0342"/>
    <w:rsid w:val="00995ACA"/>
    <w:rsid w:val="0099746B"/>
    <w:rsid w:val="00A27666"/>
    <w:rsid w:val="00AE17C6"/>
    <w:rsid w:val="00CD67F5"/>
    <w:rsid w:val="00DB2059"/>
    <w:rsid w:val="00DE784A"/>
    <w:rsid w:val="00E24696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39FA"/>
  <w15:docId w15:val="{78DCD108-6C7E-49CA-BAF7-75F0484E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2021-09-27T11:49:00Z</cp:lastPrinted>
  <dcterms:created xsi:type="dcterms:W3CDTF">2021-09-27T10:38:00Z</dcterms:created>
  <dcterms:modified xsi:type="dcterms:W3CDTF">2021-10-21T09:21:00Z</dcterms:modified>
</cp:coreProperties>
</file>